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1A41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pacing w:val="-1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pacing w:val="-1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000000"/>
          <w:spacing w:val="-10"/>
          <w:sz w:val="32"/>
          <w:szCs w:val="32"/>
          <w:highlight w:val="none"/>
          <w:lang w:val="en-US" w:eastAsia="zh-CN"/>
        </w:rPr>
        <w:t>1</w:t>
      </w:r>
    </w:p>
    <w:p w14:paraId="1F1166E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pacing w:val="-10"/>
          <w:sz w:val="32"/>
          <w:szCs w:val="32"/>
          <w:highlight w:val="none"/>
          <w:lang w:val="en-US" w:eastAsia="zh-CN"/>
        </w:rPr>
      </w:pPr>
    </w:p>
    <w:p w14:paraId="386335A3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righ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eastAsia="zh-CN"/>
        </w:rPr>
        <w:t>第</w:t>
      </w:r>
      <w:r>
        <w:rPr>
          <w:rFonts w:hint="eastAsia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  <w:t>三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eastAsia="zh-CN"/>
        </w:rPr>
        <w:t>届河南省青少年科技运动会</w:t>
      </w:r>
    </w:p>
    <w:p w14:paraId="73E76E74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righ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eastAsia="zh-CN"/>
        </w:rPr>
        <w:t>总决赛日程</w:t>
      </w:r>
      <w:r>
        <w:rPr>
          <w:rFonts w:hint="eastAsia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  <w:t>安排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eastAsia="zh-CN"/>
        </w:rPr>
        <w:t>表</w:t>
      </w:r>
    </w:p>
    <w:p w14:paraId="24201538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righ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</w:pPr>
    </w:p>
    <w:tbl>
      <w:tblPr>
        <w:tblStyle w:val="16"/>
        <w:tblW w:w="8881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867"/>
        <w:gridCol w:w="3289"/>
        <w:gridCol w:w="1915"/>
        <w:gridCol w:w="1958"/>
      </w:tblGrid>
      <w:tr w14:paraId="6EBFA02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719" w:type="dxa"/>
            <w:gridSpan w:val="2"/>
            <w:noWrap w:val="0"/>
            <w:vAlign w:val="center"/>
          </w:tcPr>
          <w:p w14:paraId="5EEE0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</w:rPr>
              <w:t xml:space="preserve">时 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</w:rPr>
              <w:t>间</w:t>
            </w:r>
          </w:p>
        </w:tc>
        <w:tc>
          <w:tcPr>
            <w:tcW w:w="3289" w:type="dxa"/>
            <w:noWrap w:val="0"/>
            <w:vAlign w:val="center"/>
          </w:tcPr>
          <w:p w14:paraId="06344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</w:rPr>
              <w:t xml:space="preserve">内 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</w:rPr>
              <w:t>容</w:t>
            </w:r>
          </w:p>
        </w:tc>
        <w:tc>
          <w:tcPr>
            <w:tcW w:w="1915" w:type="dxa"/>
            <w:noWrap w:val="0"/>
            <w:vAlign w:val="center"/>
          </w:tcPr>
          <w:p w14:paraId="2A869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</w:rPr>
              <w:t>参加人员</w:t>
            </w:r>
          </w:p>
        </w:tc>
        <w:tc>
          <w:tcPr>
            <w:tcW w:w="1958" w:type="dxa"/>
            <w:noWrap w:val="0"/>
            <w:vAlign w:val="center"/>
          </w:tcPr>
          <w:p w14:paraId="3BCDA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</w:rPr>
              <w:t>地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</w:rPr>
              <w:t>点</w:t>
            </w:r>
          </w:p>
        </w:tc>
      </w:tr>
      <w:tr w14:paraId="2A45A10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852" w:type="dxa"/>
            <w:vMerge w:val="restart"/>
            <w:noWrap w:val="0"/>
            <w:vAlign w:val="center"/>
          </w:tcPr>
          <w:p w14:paraId="485D5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78222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日</w:t>
            </w:r>
          </w:p>
          <w:p w14:paraId="56AD5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67" w:type="dxa"/>
            <w:noWrap w:val="0"/>
            <w:vAlign w:val="center"/>
          </w:tcPr>
          <w:p w14:paraId="02795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15:00-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:0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0</w:t>
            </w:r>
          </w:p>
        </w:tc>
        <w:tc>
          <w:tcPr>
            <w:tcW w:w="3289" w:type="dxa"/>
            <w:noWrap w:val="0"/>
            <w:vAlign w:val="center"/>
          </w:tcPr>
          <w:p w14:paraId="17226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right="82" w:rightChars="39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报到</w:t>
            </w:r>
          </w:p>
        </w:tc>
        <w:tc>
          <w:tcPr>
            <w:tcW w:w="1915" w:type="dxa"/>
            <w:noWrap w:val="0"/>
            <w:vAlign w:val="center"/>
          </w:tcPr>
          <w:p w14:paraId="13162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各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分赛区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领队</w:t>
            </w:r>
          </w:p>
          <w:p w14:paraId="34CB5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参赛学校领队</w:t>
            </w:r>
          </w:p>
        </w:tc>
        <w:tc>
          <w:tcPr>
            <w:tcW w:w="1958" w:type="dxa"/>
            <w:noWrap w:val="0"/>
            <w:vAlign w:val="center"/>
          </w:tcPr>
          <w:p w14:paraId="0DBAF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省科技馆</w:t>
            </w:r>
          </w:p>
          <w:p w14:paraId="19DFA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1号门大厅</w:t>
            </w:r>
          </w:p>
        </w:tc>
      </w:tr>
      <w:tr w14:paraId="21DF525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852" w:type="dxa"/>
            <w:vMerge w:val="continue"/>
            <w:noWrap w:val="0"/>
            <w:vAlign w:val="center"/>
          </w:tcPr>
          <w:p w14:paraId="186B7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67" w:type="dxa"/>
            <w:noWrap w:val="0"/>
            <w:vAlign w:val="center"/>
          </w:tcPr>
          <w:p w14:paraId="6F62C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0-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19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0</w:t>
            </w:r>
          </w:p>
        </w:tc>
        <w:tc>
          <w:tcPr>
            <w:tcW w:w="3289" w:type="dxa"/>
            <w:noWrap w:val="0"/>
            <w:vAlign w:val="center"/>
          </w:tcPr>
          <w:p w14:paraId="2EB1E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领队会议</w:t>
            </w:r>
          </w:p>
        </w:tc>
        <w:tc>
          <w:tcPr>
            <w:tcW w:w="1915" w:type="dxa"/>
            <w:noWrap w:val="0"/>
            <w:vAlign w:val="center"/>
          </w:tcPr>
          <w:p w14:paraId="30455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各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分赛区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领队</w:t>
            </w:r>
          </w:p>
          <w:p w14:paraId="38BB0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参赛学校领队</w:t>
            </w:r>
          </w:p>
        </w:tc>
        <w:tc>
          <w:tcPr>
            <w:tcW w:w="1958" w:type="dxa"/>
            <w:noWrap w:val="0"/>
            <w:vAlign w:val="center"/>
          </w:tcPr>
          <w:p w14:paraId="0061E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省科技馆学术交流区科普报告厅</w:t>
            </w:r>
          </w:p>
        </w:tc>
      </w:tr>
      <w:tr w14:paraId="6A6ED6D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5" w:hRule="atLeast"/>
        </w:trPr>
        <w:tc>
          <w:tcPr>
            <w:tcW w:w="852" w:type="dxa"/>
            <w:vMerge w:val="restart"/>
            <w:noWrap w:val="0"/>
            <w:vAlign w:val="center"/>
          </w:tcPr>
          <w:p w14:paraId="620AB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日</w:t>
            </w:r>
          </w:p>
          <w:p w14:paraId="0A616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67" w:type="dxa"/>
            <w:noWrap w:val="0"/>
            <w:vAlign w:val="center"/>
          </w:tcPr>
          <w:p w14:paraId="59C0F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0</w:t>
            </w:r>
          </w:p>
          <w:p w14:paraId="19EE8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8: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0</w:t>
            </w:r>
          </w:p>
        </w:tc>
        <w:tc>
          <w:tcPr>
            <w:tcW w:w="3289" w:type="dxa"/>
            <w:noWrap w:val="0"/>
            <w:vAlign w:val="center"/>
          </w:tcPr>
          <w:p w14:paraId="3FCA1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参赛选手检录</w:t>
            </w:r>
          </w:p>
        </w:tc>
        <w:tc>
          <w:tcPr>
            <w:tcW w:w="1915" w:type="dxa"/>
            <w:noWrap w:val="0"/>
            <w:vAlign w:val="center"/>
          </w:tcPr>
          <w:p w14:paraId="43E55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参赛选手</w:t>
            </w:r>
          </w:p>
        </w:tc>
        <w:tc>
          <w:tcPr>
            <w:tcW w:w="1958" w:type="dxa"/>
            <w:noWrap w:val="0"/>
            <w:vAlign w:val="center"/>
          </w:tcPr>
          <w:p w14:paraId="11A35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具体详见秩序表</w:t>
            </w:r>
          </w:p>
        </w:tc>
      </w:tr>
      <w:tr w14:paraId="5241BB0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5" w:hRule="atLeast"/>
        </w:trPr>
        <w:tc>
          <w:tcPr>
            <w:tcW w:w="852" w:type="dxa"/>
            <w:vMerge w:val="continue"/>
            <w:noWrap w:val="0"/>
            <w:vAlign w:val="center"/>
          </w:tcPr>
          <w:p w14:paraId="4E1D8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67" w:type="dxa"/>
            <w:noWrap w:val="0"/>
            <w:vAlign w:val="center"/>
          </w:tcPr>
          <w:p w14:paraId="09AA1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8: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0</w:t>
            </w:r>
          </w:p>
          <w:p w14:paraId="1D8EB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12: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0</w:t>
            </w:r>
          </w:p>
        </w:tc>
        <w:tc>
          <w:tcPr>
            <w:tcW w:w="3289" w:type="dxa"/>
            <w:noWrap w:val="0"/>
            <w:vAlign w:val="center"/>
          </w:tcPr>
          <w:p w14:paraId="324EC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竞赛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项目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：</w:t>
            </w:r>
          </w:p>
          <w:p w14:paraId="6F28CE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水火箭比高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气弓箭打靶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3.铁丝陀螺比久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抛石机攻城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纸桥承重</w:t>
            </w:r>
          </w:p>
          <w:p w14:paraId="211B4A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新能源小车竞速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鸡蛋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撞地球比轻</w:t>
            </w:r>
          </w:p>
          <w:p w14:paraId="04FC32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8.自制无人机挑战赛</w:t>
            </w:r>
          </w:p>
          <w:p w14:paraId="2F1EEA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9.人工智能主题挑战赛</w:t>
            </w:r>
          </w:p>
          <w:p w14:paraId="20EBFC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10.电磁弹射“舰载机”比远</w:t>
            </w:r>
          </w:p>
        </w:tc>
        <w:tc>
          <w:tcPr>
            <w:tcW w:w="1915" w:type="dxa"/>
            <w:noWrap w:val="0"/>
            <w:vAlign w:val="center"/>
          </w:tcPr>
          <w:p w14:paraId="1094F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具体详见秩序表</w:t>
            </w:r>
          </w:p>
        </w:tc>
        <w:tc>
          <w:tcPr>
            <w:tcW w:w="1958" w:type="dxa"/>
            <w:noWrap w:val="0"/>
            <w:vAlign w:val="center"/>
          </w:tcPr>
          <w:p w14:paraId="18890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具体详见秩序表</w:t>
            </w:r>
          </w:p>
        </w:tc>
      </w:tr>
      <w:tr w14:paraId="0370DE5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0" w:hRule="atLeast"/>
        </w:trPr>
        <w:tc>
          <w:tcPr>
            <w:tcW w:w="852" w:type="dxa"/>
            <w:vMerge w:val="continue"/>
            <w:noWrap w:val="0"/>
            <w:vAlign w:val="center"/>
          </w:tcPr>
          <w:p w14:paraId="23440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67" w:type="dxa"/>
            <w:noWrap w:val="0"/>
            <w:vAlign w:val="center"/>
          </w:tcPr>
          <w:p w14:paraId="6408E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13:30-14:00</w:t>
            </w:r>
          </w:p>
        </w:tc>
        <w:tc>
          <w:tcPr>
            <w:tcW w:w="3289" w:type="dxa"/>
            <w:noWrap w:val="0"/>
            <w:vAlign w:val="center"/>
          </w:tcPr>
          <w:p w14:paraId="5EE09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参赛选手检录</w:t>
            </w:r>
          </w:p>
        </w:tc>
        <w:tc>
          <w:tcPr>
            <w:tcW w:w="1915" w:type="dxa"/>
            <w:noWrap w:val="0"/>
            <w:vAlign w:val="center"/>
          </w:tcPr>
          <w:p w14:paraId="429E4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参赛选手</w:t>
            </w:r>
          </w:p>
        </w:tc>
        <w:tc>
          <w:tcPr>
            <w:tcW w:w="1958" w:type="dxa"/>
            <w:noWrap w:val="0"/>
            <w:vAlign w:val="center"/>
          </w:tcPr>
          <w:p w14:paraId="3F790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具体详见秩序表</w:t>
            </w:r>
          </w:p>
        </w:tc>
      </w:tr>
    </w:tbl>
    <w:p w14:paraId="3501819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00" w:lineRule="exact"/>
        <w:jc w:val="center"/>
        <w:textAlignment w:val="auto"/>
        <w:rPr>
          <w:rFonts w:hint="eastAsia" w:ascii="仿宋_GB2312" w:hAnsi="仿宋_GB2312" w:eastAsia="仿宋_GB2312" w:cs="仿宋_GB2312"/>
          <w:sz w:val="24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1417" w:gutter="0"/>
          <w:pgNumType w:fmt="decimal"/>
          <w:cols w:space="720" w:num="1"/>
          <w:rtlGutter w:val="0"/>
          <w:docGrid w:type="lines" w:linePitch="312" w:charSpace="0"/>
        </w:sectPr>
      </w:pPr>
    </w:p>
    <w:tbl>
      <w:tblPr>
        <w:tblStyle w:val="16"/>
        <w:tblW w:w="8881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867"/>
        <w:gridCol w:w="3289"/>
        <w:gridCol w:w="1915"/>
        <w:gridCol w:w="1958"/>
      </w:tblGrid>
      <w:tr w14:paraId="014E4B8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8" w:hRule="atLeast"/>
        </w:trPr>
        <w:tc>
          <w:tcPr>
            <w:tcW w:w="852" w:type="dxa"/>
            <w:noWrap w:val="0"/>
            <w:vAlign w:val="center"/>
          </w:tcPr>
          <w:p w14:paraId="1AEF0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67" w:type="dxa"/>
            <w:noWrap w:val="0"/>
            <w:vAlign w:val="center"/>
          </w:tcPr>
          <w:p w14:paraId="30647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14:00-1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:30</w:t>
            </w:r>
          </w:p>
        </w:tc>
        <w:tc>
          <w:tcPr>
            <w:tcW w:w="3289" w:type="dxa"/>
            <w:noWrap w:val="0"/>
            <w:vAlign w:val="center"/>
          </w:tcPr>
          <w:p w14:paraId="4981B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竞赛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项目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：</w:t>
            </w:r>
          </w:p>
          <w:p w14:paraId="4E14F1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水火箭比高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气弓箭打靶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3.铁丝陀螺比久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抛石机攻城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纸桥承重</w:t>
            </w:r>
          </w:p>
          <w:p w14:paraId="479114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新能源小车竞速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鸡蛋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撞地球比轻</w:t>
            </w:r>
          </w:p>
          <w:p w14:paraId="6EF96F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8.自制无人机挑战赛</w:t>
            </w:r>
          </w:p>
          <w:p w14:paraId="02070E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9.人工智能主题挑战赛</w:t>
            </w:r>
          </w:p>
          <w:p w14:paraId="0B2A6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10.电磁弹射“舰载机”比远</w:t>
            </w:r>
          </w:p>
        </w:tc>
        <w:tc>
          <w:tcPr>
            <w:tcW w:w="1915" w:type="dxa"/>
            <w:noWrap w:val="0"/>
            <w:vAlign w:val="center"/>
          </w:tcPr>
          <w:p w14:paraId="08E22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具体详见秩序表</w:t>
            </w:r>
          </w:p>
        </w:tc>
        <w:tc>
          <w:tcPr>
            <w:tcW w:w="1958" w:type="dxa"/>
            <w:noWrap w:val="0"/>
            <w:vAlign w:val="center"/>
          </w:tcPr>
          <w:p w14:paraId="4EBC6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具体详见秩序表</w:t>
            </w:r>
          </w:p>
        </w:tc>
      </w:tr>
      <w:tr w14:paraId="0EB702E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852" w:type="dxa"/>
            <w:vMerge w:val="restart"/>
            <w:noWrap w:val="0"/>
            <w:vAlign w:val="center"/>
          </w:tcPr>
          <w:p w14:paraId="073F8901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</w:p>
          <w:p w14:paraId="4CCF39BF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22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日</w:t>
            </w:r>
          </w:p>
          <w:p w14:paraId="29CA09EB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67" w:type="dxa"/>
            <w:noWrap w:val="0"/>
            <w:vAlign w:val="center"/>
          </w:tcPr>
          <w:p w14:paraId="7DD7456D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0</w:t>
            </w:r>
          </w:p>
          <w:p w14:paraId="3D66AB72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8: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0</w:t>
            </w:r>
          </w:p>
        </w:tc>
        <w:tc>
          <w:tcPr>
            <w:tcW w:w="3289" w:type="dxa"/>
            <w:noWrap w:val="0"/>
            <w:vAlign w:val="center"/>
          </w:tcPr>
          <w:p w14:paraId="0BF514E2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参赛选手检录</w:t>
            </w:r>
          </w:p>
        </w:tc>
        <w:tc>
          <w:tcPr>
            <w:tcW w:w="1915" w:type="dxa"/>
            <w:noWrap w:val="0"/>
            <w:vAlign w:val="center"/>
          </w:tcPr>
          <w:p w14:paraId="3D4C789F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参赛选手</w:t>
            </w:r>
          </w:p>
        </w:tc>
        <w:tc>
          <w:tcPr>
            <w:tcW w:w="1958" w:type="dxa"/>
            <w:noWrap w:val="0"/>
            <w:vAlign w:val="center"/>
          </w:tcPr>
          <w:p w14:paraId="74BFBB7A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具体详见秩序表</w:t>
            </w:r>
          </w:p>
        </w:tc>
      </w:tr>
      <w:tr w14:paraId="22C4D8A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5" w:hRule="atLeast"/>
          <w:jc w:val="center"/>
        </w:trPr>
        <w:tc>
          <w:tcPr>
            <w:tcW w:w="852" w:type="dxa"/>
            <w:vMerge w:val="continue"/>
            <w:noWrap w:val="0"/>
            <w:vAlign w:val="center"/>
          </w:tcPr>
          <w:p w14:paraId="2C449EE8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67" w:type="dxa"/>
            <w:tcBorders>
              <w:bottom w:val="single" w:color="auto" w:sz="4" w:space="0"/>
            </w:tcBorders>
            <w:noWrap w:val="0"/>
            <w:vAlign w:val="center"/>
          </w:tcPr>
          <w:p w14:paraId="427A5BE9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8: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0</w:t>
            </w:r>
          </w:p>
          <w:p w14:paraId="1C06DDFD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-</w:t>
            </w:r>
          </w:p>
          <w:p w14:paraId="617D1265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12:00</w:t>
            </w:r>
          </w:p>
        </w:tc>
        <w:tc>
          <w:tcPr>
            <w:tcW w:w="3289" w:type="dxa"/>
            <w:tcBorders>
              <w:bottom w:val="single" w:color="auto" w:sz="4" w:space="0"/>
            </w:tcBorders>
            <w:noWrap w:val="0"/>
            <w:vAlign w:val="center"/>
          </w:tcPr>
          <w:p w14:paraId="42462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竞赛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项目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：</w:t>
            </w:r>
          </w:p>
          <w:p w14:paraId="62D53E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水火箭比高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气弓箭打靶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3.铁丝陀螺比久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抛石机攻城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纸桥承重</w:t>
            </w:r>
          </w:p>
          <w:p w14:paraId="068DE5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新能源小车竞速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鸡蛋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撞地球比轻</w:t>
            </w:r>
          </w:p>
          <w:p w14:paraId="67802E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8.自制无人机挑战赛</w:t>
            </w:r>
          </w:p>
          <w:p w14:paraId="21ECB6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9.人工智能主题挑战赛</w:t>
            </w:r>
          </w:p>
          <w:p w14:paraId="1D5D5320">
            <w:pPr>
              <w:autoSpaceDE w:val="0"/>
              <w:autoSpaceDN w:val="0"/>
              <w:spacing w:before="62" w:beforeLines="20" w:after="62" w:afterLines="2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10.电磁弹射“舰载机”比远</w:t>
            </w:r>
          </w:p>
        </w:tc>
        <w:tc>
          <w:tcPr>
            <w:tcW w:w="1915" w:type="dxa"/>
            <w:tcBorders>
              <w:bottom w:val="single" w:color="auto" w:sz="4" w:space="0"/>
            </w:tcBorders>
            <w:noWrap w:val="0"/>
            <w:vAlign w:val="center"/>
          </w:tcPr>
          <w:p w14:paraId="503C000E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具体详见秩序表</w:t>
            </w:r>
          </w:p>
        </w:tc>
        <w:tc>
          <w:tcPr>
            <w:tcW w:w="1958" w:type="dxa"/>
            <w:tcBorders>
              <w:bottom w:val="single" w:color="auto" w:sz="4" w:space="0"/>
            </w:tcBorders>
            <w:noWrap w:val="0"/>
            <w:vAlign w:val="center"/>
          </w:tcPr>
          <w:p w14:paraId="748D4457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具体详见秩序表</w:t>
            </w:r>
          </w:p>
        </w:tc>
      </w:tr>
      <w:tr w14:paraId="61594A9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852" w:type="dxa"/>
            <w:vMerge w:val="continue"/>
            <w:noWrap w:val="0"/>
            <w:vAlign w:val="center"/>
          </w:tcPr>
          <w:p w14:paraId="4E5D5E56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67" w:type="dxa"/>
            <w:tcBorders>
              <w:top w:val="single" w:color="auto" w:sz="4" w:space="0"/>
            </w:tcBorders>
            <w:noWrap w:val="0"/>
            <w:vAlign w:val="center"/>
          </w:tcPr>
          <w:p w14:paraId="31FF0E80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14:00-16:00</w:t>
            </w:r>
          </w:p>
        </w:tc>
        <w:tc>
          <w:tcPr>
            <w:tcW w:w="3289" w:type="dxa"/>
            <w:tcBorders>
              <w:top w:val="single" w:color="auto" w:sz="4" w:space="0"/>
            </w:tcBorders>
            <w:noWrap w:val="0"/>
            <w:vAlign w:val="center"/>
          </w:tcPr>
          <w:p w14:paraId="56819400">
            <w:pPr>
              <w:autoSpaceDE w:val="0"/>
              <w:autoSpaceDN w:val="0"/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自由参观</w:t>
            </w:r>
          </w:p>
        </w:tc>
        <w:tc>
          <w:tcPr>
            <w:tcW w:w="1915" w:type="dxa"/>
            <w:tcBorders>
              <w:top w:val="single" w:color="auto" w:sz="4" w:space="0"/>
            </w:tcBorders>
            <w:noWrap w:val="0"/>
            <w:vAlign w:val="center"/>
          </w:tcPr>
          <w:p w14:paraId="1F0A090C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参赛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选手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老师</w:t>
            </w:r>
          </w:p>
        </w:tc>
        <w:tc>
          <w:tcPr>
            <w:tcW w:w="1958" w:type="dxa"/>
            <w:tcBorders>
              <w:top w:val="single" w:color="auto" w:sz="4" w:space="0"/>
            </w:tcBorders>
            <w:noWrap w:val="0"/>
            <w:vAlign w:val="center"/>
          </w:tcPr>
          <w:p w14:paraId="0D21EB2B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场馆展厅</w:t>
            </w:r>
          </w:p>
        </w:tc>
      </w:tr>
      <w:tr w14:paraId="581E12D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852" w:type="dxa"/>
            <w:vMerge w:val="continue"/>
            <w:noWrap w:val="0"/>
            <w:vAlign w:val="center"/>
          </w:tcPr>
          <w:p w14:paraId="3F5E2345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67" w:type="dxa"/>
            <w:noWrap w:val="0"/>
            <w:vAlign w:val="center"/>
          </w:tcPr>
          <w:p w14:paraId="0FF87F00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0-1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0</w:t>
            </w:r>
          </w:p>
        </w:tc>
        <w:tc>
          <w:tcPr>
            <w:tcW w:w="3289" w:type="dxa"/>
            <w:noWrap w:val="0"/>
            <w:vAlign w:val="center"/>
          </w:tcPr>
          <w:p w14:paraId="59ECB84B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闭幕式暨颁奖仪式</w:t>
            </w:r>
          </w:p>
        </w:tc>
        <w:tc>
          <w:tcPr>
            <w:tcW w:w="1915" w:type="dxa"/>
            <w:noWrap w:val="0"/>
            <w:vAlign w:val="center"/>
          </w:tcPr>
          <w:p w14:paraId="7CF0DE37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各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分赛区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领队</w:t>
            </w:r>
          </w:p>
          <w:p w14:paraId="41017F4B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参赛学校领队</w:t>
            </w:r>
          </w:p>
          <w:p w14:paraId="53BDE718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获奖队伍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代表</w:t>
            </w:r>
          </w:p>
        </w:tc>
        <w:tc>
          <w:tcPr>
            <w:tcW w:w="1958" w:type="dxa"/>
            <w:noWrap w:val="0"/>
            <w:vAlign w:val="center"/>
          </w:tcPr>
          <w:p w14:paraId="59D57B0B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省科技馆学术交流区科普报告厅</w:t>
            </w:r>
          </w:p>
        </w:tc>
      </w:tr>
      <w:tr w14:paraId="0F32987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852" w:type="dxa"/>
            <w:noWrap w:val="0"/>
            <w:vAlign w:val="center"/>
          </w:tcPr>
          <w:p w14:paraId="0D900816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</w:p>
          <w:p w14:paraId="6CC35575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23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日</w:t>
            </w:r>
          </w:p>
        </w:tc>
        <w:tc>
          <w:tcPr>
            <w:tcW w:w="8029" w:type="dxa"/>
            <w:gridSpan w:val="4"/>
            <w:noWrap w:val="0"/>
            <w:vAlign w:val="center"/>
          </w:tcPr>
          <w:p w14:paraId="0EFC4EE3">
            <w:pPr>
              <w:spacing w:before="62" w:beforeLines="20" w:after="62" w:afterLines="2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离会</w:t>
            </w:r>
          </w:p>
        </w:tc>
      </w:tr>
    </w:tbl>
    <w:p w14:paraId="590F4834">
      <w:pPr>
        <w:keepNext w:val="0"/>
        <w:keepLines w:val="0"/>
        <w:pageBreakBefore w:val="0"/>
        <w:wordWrap/>
        <w:overflowPunct/>
        <w:topLinePunct w:val="0"/>
        <w:bidi w:val="0"/>
        <w:spacing w:line="580" w:lineRule="exact"/>
        <w:textAlignment w:val="auto"/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</w:pPr>
      <w:r>
        <w:rPr>
          <w:rFonts w:hint="eastAsia" w:eastAsia="仿宋" w:cs="Times New Roman"/>
          <w:color w:val="000000"/>
          <w:sz w:val="24"/>
          <w:szCs w:val="24"/>
          <w:highlight w:val="none"/>
          <w:lang w:val="en-US" w:eastAsia="zh-CN" w:bidi="ar"/>
        </w:rPr>
        <w:t>注：具体安排以现场实际为准。</w:t>
      </w: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2098" w:right="1474" w:bottom="1984" w:left="1587" w:header="851" w:footer="141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8BAF638-C7B7-4B4F-9FF7-A3422F24844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roman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0D7D46D-52B6-45CD-8492-A759F5BCA275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997B50A-EAB1-4A42-9473-3AAF5112FC4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841480AA-5D29-4264-8615-9EE6D25691C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D4A536">
    <w:pPr>
      <w:pStyle w:val="10"/>
      <w:jc w:val="center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2" name="文本框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1120AA">
                          <w:pPr>
                            <w:pStyle w:val="1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L3o+8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gvej7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1120AA">
                    <w:pPr>
                      <w:pStyle w:val="1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EAFFA">
    <w:pPr>
      <w:pStyle w:val="1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5" name="文本框 1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410B9D">
                          <w:pPr>
                            <w:pStyle w:val="1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yGgdY0AgAAZQ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BMhoHW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410B9D">
                    <w:pPr>
                      <w:pStyle w:val="1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A4C9C6">
    <w:pPr>
      <w:pStyle w:val="11"/>
      <w:pBdr>
        <w:bottom w:val="none" w:color="auto" w:sz="0" w:space="1"/>
      </w:pBdr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D6740B">
    <w:pPr>
      <w:pStyle w:val="11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"/>
    </o:shapelayout>
  </w:hdrShapeDefaults>
  <w:compat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NhMTBkNzA0ODBmODcxMDYzMjk5MmIwNmM5ZjVmZDYifQ=="/>
    <w:docVar w:name="KSO_WPS_MARK_KEY" w:val="78286bac-4853-40c2-b0ce-bd16a93fc731"/>
  </w:docVars>
  <w:rsids>
    <w:rsidRoot w:val="00A144DD"/>
    <w:rsid w:val="00095CB8"/>
    <w:rsid w:val="000C7820"/>
    <w:rsid w:val="00316FEC"/>
    <w:rsid w:val="00446D35"/>
    <w:rsid w:val="004B5A2B"/>
    <w:rsid w:val="00622E4B"/>
    <w:rsid w:val="00656CEE"/>
    <w:rsid w:val="0068004C"/>
    <w:rsid w:val="006E4D64"/>
    <w:rsid w:val="00771CE0"/>
    <w:rsid w:val="007B1BD5"/>
    <w:rsid w:val="008B593F"/>
    <w:rsid w:val="009926AD"/>
    <w:rsid w:val="00A144DD"/>
    <w:rsid w:val="00A55C46"/>
    <w:rsid w:val="00AC27AE"/>
    <w:rsid w:val="00B3573D"/>
    <w:rsid w:val="00B558AD"/>
    <w:rsid w:val="00BA3CAC"/>
    <w:rsid w:val="00BE7519"/>
    <w:rsid w:val="00D252A9"/>
    <w:rsid w:val="00D90AFF"/>
    <w:rsid w:val="00D92F3A"/>
    <w:rsid w:val="00DB1EEA"/>
    <w:rsid w:val="00E93A00"/>
    <w:rsid w:val="00EC3CD3"/>
    <w:rsid w:val="00F00AE8"/>
    <w:rsid w:val="00F53601"/>
    <w:rsid w:val="02793CBD"/>
    <w:rsid w:val="02A25F2A"/>
    <w:rsid w:val="03D567D9"/>
    <w:rsid w:val="04B95718"/>
    <w:rsid w:val="05C06D48"/>
    <w:rsid w:val="068C54B9"/>
    <w:rsid w:val="07A11839"/>
    <w:rsid w:val="07AA7FA9"/>
    <w:rsid w:val="09942DAE"/>
    <w:rsid w:val="09D73179"/>
    <w:rsid w:val="0A2F5262"/>
    <w:rsid w:val="0AF60335"/>
    <w:rsid w:val="0CAB54AF"/>
    <w:rsid w:val="0D790BD5"/>
    <w:rsid w:val="0D902C0F"/>
    <w:rsid w:val="0E245259"/>
    <w:rsid w:val="0EB676D8"/>
    <w:rsid w:val="0EB877D9"/>
    <w:rsid w:val="0F77263A"/>
    <w:rsid w:val="11375864"/>
    <w:rsid w:val="11653994"/>
    <w:rsid w:val="11FD5C45"/>
    <w:rsid w:val="12CE2CE2"/>
    <w:rsid w:val="1355442C"/>
    <w:rsid w:val="13E946D3"/>
    <w:rsid w:val="14C6328D"/>
    <w:rsid w:val="14E80C55"/>
    <w:rsid w:val="15643B91"/>
    <w:rsid w:val="15E65E67"/>
    <w:rsid w:val="16147A57"/>
    <w:rsid w:val="16B81C87"/>
    <w:rsid w:val="16DB75BE"/>
    <w:rsid w:val="17ED6AFB"/>
    <w:rsid w:val="17F51363"/>
    <w:rsid w:val="18DC2D2F"/>
    <w:rsid w:val="19D454DE"/>
    <w:rsid w:val="1BD25A4D"/>
    <w:rsid w:val="1D70551D"/>
    <w:rsid w:val="1D980E2A"/>
    <w:rsid w:val="1F9D625B"/>
    <w:rsid w:val="1FC608A5"/>
    <w:rsid w:val="202D3756"/>
    <w:rsid w:val="20BD2A30"/>
    <w:rsid w:val="21D61671"/>
    <w:rsid w:val="235B27CC"/>
    <w:rsid w:val="241D458E"/>
    <w:rsid w:val="28460209"/>
    <w:rsid w:val="2A221129"/>
    <w:rsid w:val="2B321B37"/>
    <w:rsid w:val="2B672C67"/>
    <w:rsid w:val="2B813A21"/>
    <w:rsid w:val="2BE45A54"/>
    <w:rsid w:val="2C0840DA"/>
    <w:rsid w:val="2C097930"/>
    <w:rsid w:val="2D4A0248"/>
    <w:rsid w:val="2E3A195C"/>
    <w:rsid w:val="3164720D"/>
    <w:rsid w:val="31D64CB1"/>
    <w:rsid w:val="31E825D2"/>
    <w:rsid w:val="32B85545"/>
    <w:rsid w:val="335C2374"/>
    <w:rsid w:val="337B6B4A"/>
    <w:rsid w:val="33C9637B"/>
    <w:rsid w:val="35BA1E2E"/>
    <w:rsid w:val="35CB1A33"/>
    <w:rsid w:val="361E7974"/>
    <w:rsid w:val="374C4256"/>
    <w:rsid w:val="389B16D7"/>
    <w:rsid w:val="39607C29"/>
    <w:rsid w:val="39730417"/>
    <w:rsid w:val="3A281202"/>
    <w:rsid w:val="3AA37477"/>
    <w:rsid w:val="3B704BC9"/>
    <w:rsid w:val="3D356758"/>
    <w:rsid w:val="3D770F7C"/>
    <w:rsid w:val="3DD9493D"/>
    <w:rsid w:val="3DFD5D41"/>
    <w:rsid w:val="3ED01E68"/>
    <w:rsid w:val="3F5B4374"/>
    <w:rsid w:val="4146701E"/>
    <w:rsid w:val="429E46CB"/>
    <w:rsid w:val="43125114"/>
    <w:rsid w:val="434D2CDA"/>
    <w:rsid w:val="44994CCB"/>
    <w:rsid w:val="44D43C09"/>
    <w:rsid w:val="46F14E21"/>
    <w:rsid w:val="47087F18"/>
    <w:rsid w:val="476C21BB"/>
    <w:rsid w:val="47E47ECA"/>
    <w:rsid w:val="47EF4992"/>
    <w:rsid w:val="481A22C6"/>
    <w:rsid w:val="48B43FC0"/>
    <w:rsid w:val="48D75DCD"/>
    <w:rsid w:val="4ABB6245"/>
    <w:rsid w:val="4C30458A"/>
    <w:rsid w:val="4CEE0B16"/>
    <w:rsid w:val="4D211199"/>
    <w:rsid w:val="4DA71899"/>
    <w:rsid w:val="500F6B01"/>
    <w:rsid w:val="502B33E1"/>
    <w:rsid w:val="509C0D4E"/>
    <w:rsid w:val="52A719AF"/>
    <w:rsid w:val="534075DB"/>
    <w:rsid w:val="539140D3"/>
    <w:rsid w:val="53C94250"/>
    <w:rsid w:val="53D8549D"/>
    <w:rsid w:val="55051A58"/>
    <w:rsid w:val="568F1FD9"/>
    <w:rsid w:val="576F5D20"/>
    <w:rsid w:val="578D65D6"/>
    <w:rsid w:val="58575BAC"/>
    <w:rsid w:val="5A4E35AF"/>
    <w:rsid w:val="5A624213"/>
    <w:rsid w:val="5ACE14FA"/>
    <w:rsid w:val="5AF0771E"/>
    <w:rsid w:val="5B611B42"/>
    <w:rsid w:val="5B687FAC"/>
    <w:rsid w:val="5C5C4175"/>
    <w:rsid w:val="5C9F433D"/>
    <w:rsid w:val="5CCB6F4A"/>
    <w:rsid w:val="5CF44AFA"/>
    <w:rsid w:val="5D271E08"/>
    <w:rsid w:val="5E162522"/>
    <w:rsid w:val="5E3A1C8D"/>
    <w:rsid w:val="60456DA7"/>
    <w:rsid w:val="607B17DC"/>
    <w:rsid w:val="60DE5D0E"/>
    <w:rsid w:val="60FF240D"/>
    <w:rsid w:val="61037086"/>
    <w:rsid w:val="614D3873"/>
    <w:rsid w:val="628232F6"/>
    <w:rsid w:val="6288341E"/>
    <w:rsid w:val="62F01C78"/>
    <w:rsid w:val="64173D33"/>
    <w:rsid w:val="641D2B07"/>
    <w:rsid w:val="66FF367A"/>
    <w:rsid w:val="67A0216A"/>
    <w:rsid w:val="680227E3"/>
    <w:rsid w:val="68197D6C"/>
    <w:rsid w:val="683E67D5"/>
    <w:rsid w:val="687870AB"/>
    <w:rsid w:val="689A2A1B"/>
    <w:rsid w:val="68D6122D"/>
    <w:rsid w:val="691B2EE2"/>
    <w:rsid w:val="6A72034D"/>
    <w:rsid w:val="6A7D0052"/>
    <w:rsid w:val="6B2A0087"/>
    <w:rsid w:val="6DFA6412"/>
    <w:rsid w:val="6E065BF4"/>
    <w:rsid w:val="6F433E0D"/>
    <w:rsid w:val="6F631732"/>
    <w:rsid w:val="6FFC4FC3"/>
    <w:rsid w:val="70D53605"/>
    <w:rsid w:val="71711603"/>
    <w:rsid w:val="71B94153"/>
    <w:rsid w:val="7298621E"/>
    <w:rsid w:val="729C7AA0"/>
    <w:rsid w:val="72C205A7"/>
    <w:rsid w:val="73557261"/>
    <w:rsid w:val="736D0D6B"/>
    <w:rsid w:val="7ACF72F4"/>
    <w:rsid w:val="7B783090"/>
    <w:rsid w:val="7F435763"/>
    <w:rsid w:val="7F7E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3">
    <w:name w:val="heading 3"/>
    <w:basedOn w:val="1"/>
    <w:next w:val="1"/>
    <w:semiHidden/>
    <w:unhideWhenUsed/>
    <w:qFormat/>
    <w:uiPriority w:val="9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nhideWhenUsed/>
    <w:qFormat/>
    <w:uiPriority w:val="99"/>
    <w:pPr>
      <w:ind w:firstLine="420"/>
    </w:pPr>
    <w:rPr>
      <w:rFonts w:eastAsia="仿宋_GB2312"/>
      <w:sz w:val="30"/>
      <w:szCs w:val="30"/>
    </w:rPr>
  </w:style>
  <w:style w:type="paragraph" w:styleId="5">
    <w:name w:val="caption"/>
    <w:basedOn w:val="1"/>
    <w:next w:val="1"/>
    <w:qFormat/>
    <w:uiPriority w:val="0"/>
    <w:rPr>
      <w:rFonts w:ascii="等线 Light" w:hAnsi="等线 Light" w:eastAsia="黑体"/>
      <w:sz w:val="20"/>
      <w:szCs w:val="20"/>
    </w:rPr>
  </w:style>
  <w:style w:type="paragraph" w:styleId="6">
    <w:name w:val="annotation text"/>
    <w:basedOn w:val="1"/>
    <w:semiHidden/>
    <w:unhideWhenUsed/>
    <w:qFormat/>
    <w:uiPriority w:val="99"/>
    <w:pPr>
      <w:jc w:val="left"/>
    </w:pPr>
  </w:style>
  <w:style w:type="paragraph" w:styleId="7">
    <w:name w:val="Body Text"/>
    <w:basedOn w:val="1"/>
    <w:link w:val="21"/>
    <w:qFormat/>
    <w:uiPriority w:val="0"/>
    <w:pPr>
      <w:spacing w:after="120"/>
    </w:pPr>
  </w:style>
  <w:style w:type="paragraph" w:styleId="8">
    <w:name w:val="Body Text Indent"/>
    <w:basedOn w:val="1"/>
    <w:link w:val="22"/>
    <w:qFormat/>
    <w:uiPriority w:val="0"/>
    <w:pPr>
      <w:spacing w:before="40" w:line="300" w:lineRule="exact"/>
      <w:ind w:right="-23" w:firstLine="420" w:firstLineChars="200"/>
    </w:pPr>
    <w:rPr>
      <w:kern w:val="0"/>
      <w:szCs w:val="20"/>
    </w:rPr>
  </w:style>
  <w:style w:type="paragraph" w:styleId="9">
    <w:name w:val="Date"/>
    <w:basedOn w:val="1"/>
    <w:next w:val="1"/>
    <w:link w:val="23"/>
    <w:qFormat/>
    <w:uiPriority w:val="0"/>
    <w:pPr>
      <w:ind w:left="100" w:leftChars="2500"/>
    </w:pPr>
  </w:style>
  <w:style w:type="paragraph" w:styleId="10">
    <w:name w:val="footer"/>
    <w:basedOn w:val="1"/>
    <w:link w:val="24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/>
      <w:sz w:val="28"/>
      <w:szCs w:val="18"/>
    </w:rPr>
  </w:style>
  <w:style w:type="paragraph" w:styleId="11">
    <w:name w:val="header"/>
    <w:basedOn w:val="1"/>
    <w:link w:val="25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  <w:pPr>
      <w:tabs>
        <w:tab w:val="right" w:leader="dot" w:pos="9402"/>
      </w:tabs>
      <w:spacing w:line="480" w:lineRule="exact"/>
    </w:pPr>
  </w:style>
  <w:style w:type="paragraph" w:styleId="13">
    <w:name w:val="Normal (Web)"/>
    <w:basedOn w:val="1"/>
    <w:qFormat/>
    <w:uiPriority w:val="0"/>
    <w:rPr>
      <w:sz w:val="24"/>
    </w:rPr>
  </w:style>
  <w:style w:type="paragraph" w:styleId="14">
    <w:name w:val="Title"/>
    <w:basedOn w:val="1"/>
    <w:next w:val="1"/>
    <w:link w:val="35"/>
    <w:qFormat/>
    <w:uiPriority w:val="10"/>
    <w:pPr>
      <w:spacing w:before="240" w:after="60"/>
      <w:jc w:val="center"/>
      <w:outlineLvl w:val="0"/>
    </w:pPr>
    <w:rPr>
      <w:rFonts w:ascii="Calibri Light" w:hAnsi="Calibri Light"/>
      <w:b/>
      <w:bCs/>
      <w:color w:val="auto"/>
      <w:sz w:val="32"/>
      <w:szCs w:val="32"/>
    </w:rPr>
  </w:style>
  <w:style w:type="paragraph" w:styleId="15">
    <w:name w:val="Body Text First Indent 2"/>
    <w:basedOn w:val="8"/>
    <w:qFormat/>
    <w:uiPriority w:val="0"/>
    <w:pPr>
      <w:ind w:firstLine="420" w:firstLineChars="200"/>
    </w:p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Emphasis"/>
    <w:qFormat/>
    <w:uiPriority w:val="0"/>
    <w:rPr>
      <w:i/>
    </w:rPr>
  </w:style>
  <w:style w:type="character" w:styleId="20">
    <w:name w:val="Hyperlink"/>
    <w:qFormat/>
    <w:uiPriority w:val="0"/>
    <w:rPr>
      <w:color w:val="0000FF"/>
      <w:u w:val="single"/>
    </w:rPr>
  </w:style>
  <w:style w:type="character" w:customStyle="1" w:styleId="21">
    <w:name w:val="正文文本 字符"/>
    <w:link w:val="7"/>
    <w:qFormat/>
    <w:uiPriority w:val="0"/>
    <w:rPr>
      <w:kern w:val="2"/>
      <w:sz w:val="21"/>
      <w:szCs w:val="22"/>
    </w:rPr>
  </w:style>
  <w:style w:type="character" w:customStyle="1" w:styleId="22">
    <w:name w:val="正文文本缩进 字符"/>
    <w:link w:val="8"/>
    <w:qFormat/>
    <w:uiPriority w:val="0"/>
    <w:rPr>
      <w:rFonts w:ascii="Times New Roman" w:hAnsi="Times New Roman"/>
      <w:sz w:val="21"/>
    </w:rPr>
  </w:style>
  <w:style w:type="character" w:customStyle="1" w:styleId="23">
    <w:name w:val="日期 字符"/>
    <w:link w:val="9"/>
    <w:semiHidden/>
    <w:qFormat/>
    <w:uiPriority w:val="0"/>
    <w:rPr>
      <w:kern w:val="2"/>
      <w:sz w:val="21"/>
      <w:szCs w:val="22"/>
    </w:rPr>
  </w:style>
  <w:style w:type="character" w:customStyle="1" w:styleId="24">
    <w:name w:val="页脚 字符"/>
    <w:link w:val="10"/>
    <w:semiHidden/>
    <w:qFormat/>
    <w:uiPriority w:val="0"/>
    <w:rPr>
      <w:rFonts w:ascii="Times New Roman" w:hAnsi="Times New Roman" w:eastAsia="宋体"/>
      <w:sz w:val="28"/>
      <w:szCs w:val="18"/>
    </w:rPr>
  </w:style>
  <w:style w:type="character" w:customStyle="1" w:styleId="25">
    <w:name w:val="页眉 字符"/>
    <w:link w:val="11"/>
    <w:semiHidden/>
    <w:qFormat/>
    <w:uiPriority w:val="0"/>
    <w:rPr>
      <w:sz w:val="18"/>
      <w:szCs w:val="18"/>
    </w:rPr>
  </w:style>
  <w:style w:type="character" w:customStyle="1" w:styleId="26">
    <w:name w:val="apple-style-span"/>
    <w:qFormat/>
    <w:uiPriority w:val="0"/>
  </w:style>
  <w:style w:type="paragraph" w:customStyle="1" w:styleId="27">
    <w:name w:val="Char1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/>
      <w:b/>
      <w:kern w:val="0"/>
      <w:sz w:val="24"/>
      <w:szCs w:val="24"/>
      <w:lang w:eastAsia="en-US"/>
    </w:rPr>
  </w:style>
  <w:style w:type="paragraph" w:customStyle="1" w:styleId="28">
    <w:name w:val="列出段落"/>
    <w:basedOn w:val="1"/>
    <w:qFormat/>
    <w:uiPriority w:val="0"/>
    <w:pPr>
      <w:ind w:firstLine="420" w:firstLineChars="200"/>
    </w:pPr>
  </w:style>
  <w:style w:type="character" w:customStyle="1" w:styleId="29">
    <w:name w:val="无"/>
    <w:qFormat/>
    <w:uiPriority w:val="0"/>
  </w:style>
  <w:style w:type="paragraph" w:styleId="30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color w:val="auto"/>
      <w:sz w:val="21"/>
      <w:szCs w:val="22"/>
    </w:rPr>
  </w:style>
  <w:style w:type="paragraph" w:customStyle="1" w:styleId="31">
    <w:name w:val="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auto"/>
      <w:kern w:val="0"/>
      <w:sz w:val="24"/>
      <w:szCs w:val="24"/>
    </w:rPr>
  </w:style>
  <w:style w:type="paragraph" w:customStyle="1" w:styleId="32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3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4">
    <w:name w:val="列出段落1"/>
    <w:basedOn w:val="1"/>
    <w:qFormat/>
    <w:uiPriority w:val="0"/>
    <w:pPr>
      <w:ind w:firstLine="420" w:firstLineChars="200"/>
      <w:jc w:val="both"/>
    </w:pPr>
    <w:rPr>
      <w:rFonts w:ascii="Calibri" w:hAnsi="Calibri" w:cs="Times New Roman"/>
      <w:kern w:val="2"/>
      <w:sz w:val="21"/>
      <w:szCs w:val="21"/>
      <w:lang w:val="en-US" w:bidi="ar-SA"/>
    </w:rPr>
  </w:style>
  <w:style w:type="character" w:customStyle="1" w:styleId="35">
    <w:name w:val="标题 字符"/>
    <w:link w:val="14"/>
    <w:qFormat/>
    <w:uiPriority w:val="10"/>
    <w:rPr>
      <w:rFonts w:ascii="Calibri Light" w:hAnsi="Calibri Light"/>
      <w:b/>
      <w:bCs/>
      <w:color w:val="auto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1598</Words>
  <Characters>1828</Characters>
  <Lines>17</Lines>
  <Paragraphs>4</Paragraphs>
  <TotalTime>50</TotalTime>
  <ScaleCrop>false</ScaleCrop>
  <LinksUpToDate>false</LinksUpToDate>
  <CharactersWithSpaces>1908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2024-08-27T10:34:00Z</dcterms:created>
  <dc:creator>兴华科教</dc:creator>
  <cp:lastModifiedBy>不明真相的群众</cp:lastModifiedBy>
  <dcterms:modified xsi:type="dcterms:W3CDTF">2026-10-10T08:39:42Z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FD7CD127C535453BB4F015162F124646_13</vt:lpwstr>
  </property>
  <property fmtid="{D5CDD505-2E9C-101B-9397-08002B2CF9AE}" pid="4" name="KSOTemplateDocerSaveRecord">
    <vt:lpwstr>eyJoZGlkIjoiMDJmMWE0OWU3M2FhODA3MDg2YzhlYzdiMzk5NGE3YWYiLCJ1c2VySWQiOiI0MDI0MjI0NzAifQ==</vt:lpwstr>
  </property>
</Properties>
</file>