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F356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7402C6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21E87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第三届河南省青少年科技运动会</w:t>
      </w:r>
    </w:p>
    <w:p w14:paraId="68E9AA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2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专题培训活动日程安排表</w:t>
      </w:r>
    </w:p>
    <w:tbl>
      <w:tblPr>
        <w:tblStyle w:val="6"/>
        <w:tblW w:w="91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5"/>
        <w:gridCol w:w="1613"/>
        <w:gridCol w:w="4883"/>
        <w:gridCol w:w="1484"/>
      </w:tblGrid>
      <w:tr w14:paraId="1728C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7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3C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48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EE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主要内容</w:t>
            </w:r>
          </w:p>
        </w:tc>
        <w:tc>
          <w:tcPr>
            <w:tcW w:w="14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42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地点</w:t>
            </w:r>
          </w:p>
        </w:tc>
      </w:tr>
      <w:tr w14:paraId="61AA4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46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9" w:beforeLines="7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第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1-3期</w:t>
            </w:r>
          </w:p>
          <w:p w14:paraId="6C5DF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9" w:beforeLines="7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9月16日-18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日</w:t>
            </w:r>
          </w:p>
        </w:tc>
        <w:tc>
          <w:tcPr>
            <w:tcW w:w="16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A9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8: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0-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8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92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 w:firstLine="1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学员签到</w:t>
            </w:r>
          </w:p>
        </w:tc>
        <w:tc>
          <w:tcPr>
            <w:tcW w:w="14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AE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1号门大厅</w:t>
            </w:r>
          </w:p>
        </w:tc>
      </w:tr>
      <w:tr w14:paraId="78A9A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5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F9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B6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9: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-12:00</w:t>
            </w:r>
          </w:p>
        </w:tc>
        <w:tc>
          <w:tcPr>
            <w:tcW w:w="48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E3A66">
            <w:pPr>
              <w:keepNext w:val="0"/>
              <w:keepLines w:val="0"/>
              <w:pageBreakBefore w:val="0"/>
              <w:widowControl w:val="0"/>
              <w:tabs>
                <w:tab w:val="left" w:pos="31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《水火箭比高》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赛项培训</w:t>
            </w:r>
          </w:p>
        </w:tc>
        <w:tc>
          <w:tcPr>
            <w:tcW w:w="14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2C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教室1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#</w:t>
            </w:r>
          </w:p>
        </w:tc>
      </w:tr>
      <w:tr w14:paraId="4DAA2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5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BD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3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4D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D0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《气弓箭打靶》赛项培训</w:t>
            </w:r>
          </w:p>
        </w:tc>
        <w:tc>
          <w:tcPr>
            <w:tcW w:w="14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E0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教室2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#</w:t>
            </w:r>
          </w:p>
        </w:tc>
      </w:tr>
      <w:tr w14:paraId="5F0B8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5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80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3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58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234AC">
            <w:pPr>
              <w:keepNext w:val="0"/>
              <w:keepLines w:val="0"/>
              <w:pageBreakBefore w:val="0"/>
              <w:widowControl w:val="0"/>
              <w:tabs>
                <w:tab w:val="left" w:pos="31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《铁丝陀螺比久》赛项培训</w:t>
            </w:r>
          </w:p>
        </w:tc>
        <w:tc>
          <w:tcPr>
            <w:tcW w:w="14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2B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教室3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#</w:t>
            </w:r>
          </w:p>
        </w:tc>
      </w:tr>
      <w:tr w14:paraId="4C18E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5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73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3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48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8DF7F">
            <w:pPr>
              <w:keepNext w:val="0"/>
              <w:keepLines w:val="0"/>
              <w:pageBreakBefore w:val="0"/>
              <w:widowControl w:val="0"/>
              <w:tabs>
                <w:tab w:val="left" w:pos="31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《抛石机攻城》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赛项培训</w:t>
            </w:r>
          </w:p>
        </w:tc>
        <w:tc>
          <w:tcPr>
            <w:tcW w:w="14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52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教室4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#</w:t>
            </w:r>
          </w:p>
        </w:tc>
      </w:tr>
      <w:tr w14:paraId="55E50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5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27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3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AE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28836">
            <w:pPr>
              <w:keepNext w:val="0"/>
              <w:keepLines w:val="0"/>
              <w:pageBreakBefore w:val="0"/>
              <w:widowControl w:val="0"/>
              <w:tabs>
                <w:tab w:val="left" w:pos="31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《纸桥承重》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赛项培训</w:t>
            </w:r>
          </w:p>
        </w:tc>
        <w:tc>
          <w:tcPr>
            <w:tcW w:w="14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AA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教室5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#</w:t>
            </w:r>
          </w:p>
        </w:tc>
      </w:tr>
      <w:tr w14:paraId="73F5B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5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56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3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3E3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8D5F1">
            <w:pPr>
              <w:keepNext w:val="0"/>
              <w:keepLines w:val="0"/>
              <w:pageBreakBefore w:val="0"/>
              <w:widowControl w:val="0"/>
              <w:tabs>
                <w:tab w:val="left" w:pos="31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《新能源小车竞速》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赛项培训</w:t>
            </w:r>
          </w:p>
        </w:tc>
        <w:tc>
          <w:tcPr>
            <w:tcW w:w="14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D5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教室6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#</w:t>
            </w:r>
          </w:p>
        </w:tc>
      </w:tr>
      <w:tr w14:paraId="7C21C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5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BA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3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64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6CF95">
            <w:pPr>
              <w:keepNext w:val="0"/>
              <w:keepLines w:val="0"/>
              <w:pageBreakBefore w:val="0"/>
              <w:widowControl w:val="0"/>
              <w:tabs>
                <w:tab w:val="left" w:pos="31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《“鸡蛋”撞地球比轻》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赛项培训</w:t>
            </w:r>
          </w:p>
        </w:tc>
        <w:tc>
          <w:tcPr>
            <w:tcW w:w="14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A6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教室7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#</w:t>
            </w:r>
          </w:p>
        </w:tc>
      </w:tr>
      <w:tr w14:paraId="5AEEA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5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96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3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DF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4C8C6">
            <w:pPr>
              <w:keepNext w:val="0"/>
              <w:keepLines w:val="0"/>
              <w:pageBreakBefore w:val="0"/>
              <w:widowControl w:val="0"/>
              <w:tabs>
                <w:tab w:val="left" w:pos="31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《自制无人机挑战赛》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赛项培训</w:t>
            </w:r>
          </w:p>
        </w:tc>
        <w:tc>
          <w:tcPr>
            <w:tcW w:w="14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64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教室8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#</w:t>
            </w:r>
          </w:p>
        </w:tc>
      </w:tr>
      <w:tr w14:paraId="39BFD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5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09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3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A2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50940">
            <w:pPr>
              <w:keepNext w:val="0"/>
              <w:keepLines w:val="0"/>
              <w:pageBreakBefore w:val="0"/>
              <w:widowControl w:val="0"/>
              <w:tabs>
                <w:tab w:val="left" w:pos="31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《人工智能主题挑战赛》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赛项培训</w:t>
            </w:r>
          </w:p>
        </w:tc>
        <w:tc>
          <w:tcPr>
            <w:tcW w:w="14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F1FDD">
            <w:pPr>
              <w:keepNext w:val="0"/>
              <w:keepLines w:val="0"/>
              <w:pageBreakBefore w:val="0"/>
              <w:widowControl w:val="0"/>
              <w:tabs>
                <w:tab w:val="left" w:pos="31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教室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#</w:t>
            </w:r>
          </w:p>
        </w:tc>
      </w:tr>
      <w:tr w14:paraId="7D40E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5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DD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3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47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6BF2F">
            <w:pPr>
              <w:keepNext w:val="0"/>
              <w:keepLines w:val="0"/>
              <w:pageBreakBefore w:val="0"/>
              <w:widowControl w:val="0"/>
              <w:tabs>
                <w:tab w:val="left" w:pos="31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《电磁弹射“舰载机”比远》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赛项培训</w:t>
            </w:r>
          </w:p>
        </w:tc>
        <w:tc>
          <w:tcPr>
            <w:tcW w:w="14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8450F">
            <w:pPr>
              <w:keepNext w:val="0"/>
              <w:keepLines w:val="0"/>
              <w:pageBreakBefore w:val="0"/>
              <w:widowControl w:val="0"/>
              <w:tabs>
                <w:tab w:val="left" w:pos="31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教室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#</w:t>
            </w:r>
          </w:p>
        </w:tc>
      </w:tr>
      <w:tr w14:paraId="1D826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5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BE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7A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8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39DF3">
            <w:pPr>
              <w:keepNext w:val="0"/>
              <w:keepLines w:val="0"/>
              <w:pageBreakBefore w:val="0"/>
              <w:widowControl w:val="0"/>
              <w:tabs>
                <w:tab w:val="left" w:pos="31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休息</w:t>
            </w:r>
          </w:p>
        </w:tc>
        <w:tc>
          <w:tcPr>
            <w:tcW w:w="14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D55FF">
            <w:pPr>
              <w:keepNext w:val="0"/>
              <w:keepLines w:val="0"/>
              <w:pageBreakBefore w:val="0"/>
              <w:widowControl w:val="0"/>
              <w:tabs>
                <w:tab w:val="left" w:pos="31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</w:tr>
      <w:tr w14:paraId="52266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5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E3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EE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14: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0-17: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36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0B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内容和地点与上午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场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安排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一致</w:t>
            </w:r>
          </w:p>
        </w:tc>
      </w:tr>
    </w:tbl>
    <w:p w14:paraId="020777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注：10个项目（课程）培训同时进行，每位学员1天建议选择2个项目（课程）学习，项目（课程）的选择在学员签到时进行。</w:t>
      </w:r>
    </w:p>
    <w:p w14:paraId="641B78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 w14:paraId="62ABC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B35C0"/>
    <w:rsid w:val="01F176F8"/>
    <w:rsid w:val="04DA0918"/>
    <w:rsid w:val="0B011E39"/>
    <w:rsid w:val="0BAB3D58"/>
    <w:rsid w:val="0DFF1DDB"/>
    <w:rsid w:val="0E8D183F"/>
    <w:rsid w:val="10790FE5"/>
    <w:rsid w:val="169467C5"/>
    <w:rsid w:val="1DA50379"/>
    <w:rsid w:val="1F1E409D"/>
    <w:rsid w:val="25641E0C"/>
    <w:rsid w:val="2BFB4B4C"/>
    <w:rsid w:val="2CAE4F6E"/>
    <w:rsid w:val="2D0F6B01"/>
    <w:rsid w:val="2FF975F4"/>
    <w:rsid w:val="34825E0A"/>
    <w:rsid w:val="39EF7E46"/>
    <w:rsid w:val="3BDA6C44"/>
    <w:rsid w:val="3FE24728"/>
    <w:rsid w:val="431678A1"/>
    <w:rsid w:val="43800213"/>
    <w:rsid w:val="43805C0B"/>
    <w:rsid w:val="45A2514E"/>
    <w:rsid w:val="47017063"/>
    <w:rsid w:val="477175ED"/>
    <w:rsid w:val="4A54394D"/>
    <w:rsid w:val="4C63431C"/>
    <w:rsid w:val="4FB1539E"/>
    <w:rsid w:val="529E31F1"/>
    <w:rsid w:val="57856660"/>
    <w:rsid w:val="57897AE8"/>
    <w:rsid w:val="57DA3354"/>
    <w:rsid w:val="5B2829C6"/>
    <w:rsid w:val="631A52DC"/>
    <w:rsid w:val="63780255"/>
    <w:rsid w:val="67332153"/>
    <w:rsid w:val="6D03720A"/>
    <w:rsid w:val="71131393"/>
    <w:rsid w:val="71E76B4F"/>
    <w:rsid w:val="76933285"/>
    <w:rsid w:val="78893946"/>
    <w:rsid w:val="78D924D7"/>
    <w:rsid w:val="7B24150C"/>
    <w:rsid w:val="7BD42947"/>
    <w:rsid w:val="7E10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before="40" w:line="300" w:lineRule="exact"/>
      <w:ind w:right="-23" w:firstLine="420" w:firstLineChars="200"/>
    </w:pPr>
    <w:rPr>
      <w:kern w:val="0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font21"/>
    <w:basedOn w:val="8"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11">
    <w:name w:val="font51"/>
    <w:basedOn w:val="8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12">
    <w:name w:val="font61"/>
    <w:basedOn w:val="8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291</Words>
  <Characters>343</Characters>
  <Lines>0</Lines>
  <Paragraphs>0</Paragraphs>
  <TotalTime>114</TotalTime>
  <ScaleCrop>false</ScaleCrop>
  <LinksUpToDate>false</LinksUpToDate>
  <CharactersWithSpaces>343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2026-08-05T03:09:00Z</dcterms:created>
  <dc:creator>admin</dc:creator>
  <cp:lastModifiedBy>不明真相的群众</cp:lastModifiedBy>
  <dcterms:modified xsi:type="dcterms:W3CDTF">2026-08-28T02:29:57Z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eyJoZGlkIjoiMDJmMWE0OWU3M2FhODA3MDg2YzhlYzdiMzk5NGE3YWYiLCJ1c2VySWQiOiI0MDI0MjI0NzAifQ==</vt:lpwstr>
  </property>
  <property fmtid="{D5CDD505-2E9C-101B-9397-08002B2CF9AE}" pid="4" name="ICV">
    <vt:lpwstr>4E58F4A609DF4AC79866561D562C73D5_13</vt:lpwstr>
  </property>
</Properties>
</file>