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41D727"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2E8F2098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河南省科学技术馆空调系统药剂采购项目</w:t>
      </w:r>
    </w:p>
    <w:p w14:paraId="36E7DDDE">
      <w:pPr>
        <w:spacing w:line="600" w:lineRule="exact"/>
        <w:jc w:val="center"/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名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申请表</w:t>
      </w:r>
    </w:p>
    <w:p w14:paraId="78375A4C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</w:rPr>
      </w:pPr>
    </w:p>
    <w:tbl>
      <w:tblPr>
        <w:tblStyle w:val="7"/>
        <w:tblW w:w="9132" w:type="dxa"/>
        <w:tblInd w:w="-3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6"/>
        <w:gridCol w:w="6776"/>
      </w:tblGrid>
      <w:tr w14:paraId="444EB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900ED7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申报单位</w:t>
            </w:r>
          </w:p>
          <w:p w14:paraId="77964A69">
            <w:pPr>
              <w:snapToGrid w:val="0"/>
              <w:spacing w:line="560" w:lineRule="exact"/>
              <w:jc w:val="center"/>
              <w:rPr>
                <w:rFonts w:hint="eastAsia" w:ascii="仿宋_GB2312" w:hAnsi="黑体" w:eastAsia="仿宋_GB2312" w:cs="Times New Roman"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30"/>
                <w:szCs w:val="30"/>
              </w:rPr>
              <w:t>(需盖公章)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B1852B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12DE08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307A5D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联系人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D3011A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13616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FBF034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联系电话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3ADDF2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6CB353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7342FE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邮箱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DDD7FA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471486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1" w:hRule="atLeast"/>
        </w:trPr>
        <w:tc>
          <w:tcPr>
            <w:tcW w:w="9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8A0E5B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  <w:t>申报单位及相关业绩简介，</w:t>
            </w:r>
            <w:r>
              <w:rPr>
                <w:rFonts w:hint="eastAsia" w:ascii="仿宋_GB2312" w:hAnsi="黑体" w:eastAsia="仿宋_GB2312" w:cs="Times New Roman"/>
                <w:sz w:val="28"/>
                <w:szCs w:val="28"/>
              </w:rPr>
              <w:t>建议另附页</w:t>
            </w:r>
          </w:p>
          <w:p w14:paraId="69559764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139DCB78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279382E7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1119642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7ABE409C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FC18A51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EE44A1F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46FC7B7A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5F19C6AB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7AE775AB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1C9A2260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0257D1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</w:pPr>
          </w:p>
          <w:p w14:paraId="193CA862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</w:pPr>
          </w:p>
        </w:tc>
      </w:tr>
    </w:tbl>
    <w:p w14:paraId="7989FFD3">
      <w:pPr>
        <w:spacing w:line="56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Calibri" w:eastAsia="仿宋_GB2312" w:cs="Times New Roman"/>
          <w:szCs w:val="21"/>
        </w:rPr>
        <w:t>注：加盖单位公章，保存为PDF格式发送。</w:t>
      </w:r>
    </w:p>
    <w:sectPr>
      <w:footerReference r:id="rId3" w:type="default"/>
      <w:pgSz w:w="11906" w:h="16838"/>
      <w:pgMar w:top="1701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733F327-2C18-407F-B683-C50295AC865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74AB65D2-D232-435E-B642-919402CAFD11}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swiss"/>
    <w:pitch w:val="default"/>
    <w:sig w:usb0="F7FFAEFF" w:usb1="F9DFFFFF" w:usb2="0000007F" w:usb3="00000000" w:csb0="203F01FF" w:csb1="DFFF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6F71EA8B-138F-4B8A-8AC6-926405F91BB6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4" w:fontKey="{EB570E32-24F4-4E77-8F1F-466758A9BFFE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D90992C3-9024-4B6D-BC8E-B5AE2A0B2D6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DCA3F10C-E44A-4AE8-826E-682B3E7FFE2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EB9936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ADD006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CADD006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kyNzlmZTFkMTMxNGY2NWJiZTg3M2ViYmE1MTAxZWIifQ=="/>
  </w:docVars>
  <w:rsids>
    <w:rsidRoot w:val="3F404B0D"/>
    <w:rsid w:val="00001BB2"/>
    <w:rsid w:val="0004176A"/>
    <w:rsid w:val="000427A4"/>
    <w:rsid w:val="000A7458"/>
    <w:rsid w:val="00104D95"/>
    <w:rsid w:val="00151819"/>
    <w:rsid w:val="00197F15"/>
    <w:rsid w:val="001A7B60"/>
    <w:rsid w:val="0020052F"/>
    <w:rsid w:val="00242E02"/>
    <w:rsid w:val="00264C98"/>
    <w:rsid w:val="002747B5"/>
    <w:rsid w:val="002F3619"/>
    <w:rsid w:val="00396204"/>
    <w:rsid w:val="003F06D5"/>
    <w:rsid w:val="00404C1C"/>
    <w:rsid w:val="004116B8"/>
    <w:rsid w:val="00416447"/>
    <w:rsid w:val="00420F0F"/>
    <w:rsid w:val="004A7B3C"/>
    <w:rsid w:val="004D31A6"/>
    <w:rsid w:val="0056078E"/>
    <w:rsid w:val="005B66D3"/>
    <w:rsid w:val="00600297"/>
    <w:rsid w:val="00660B3F"/>
    <w:rsid w:val="006876F6"/>
    <w:rsid w:val="00770935"/>
    <w:rsid w:val="007B0A60"/>
    <w:rsid w:val="00851ADB"/>
    <w:rsid w:val="00925AD5"/>
    <w:rsid w:val="00994839"/>
    <w:rsid w:val="009A3DA2"/>
    <w:rsid w:val="00A271C3"/>
    <w:rsid w:val="00A51813"/>
    <w:rsid w:val="00A55477"/>
    <w:rsid w:val="00A95EB7"/>
    <w:rsid w:val="00B774DA"/>
    <w:rsid w:val="00BE0F93"/>
    <w:rsid w:val="00CA2E1E"/>
    <w:rsid w:val="00CD06D4"/>
    <w:rsid w:val="00D10707"/>
    <w:rsid w:val="00D63169"/>
    <w:rsid w:val="00DA59E4"/>
    <w:rsid w:val="00E32B3E"/>
    <w:rsid w:val="00E33D71"/>
    <w:rsid w:val="00E7573E"/>
    <w:rsid w:val="00ED29C9"/>
    <w:rsid w:val="00ED4F15"/>
    <w:rsid w:val="00EF72F6"/>
    <w:rsid w:val="00FA3729"/>
    <w:rsid w:val="00FA5AED"/>
    <w:rsid w:val="035D48B6"/>
    <w:rsid w:val="06DA4BCF"/>
    <w:rsid w:val="07394FE5"/>
    <w:rsid w:val="26AD5C50"/>
    <w:rsid w:val="28C50E13"/>
    <w:rsid w:val="29651707"/>
    <w:rsid w:val="2E6520CC"/>
    <w:rsid w:val="2F4D0858"/>
    <w:rsid w:val="3F404B0D"/>
    <w:rsid w:val="429A3B51"/>
    <w:rsid w:val="43C770AE"/>
    <w:rsid w:val="4A65539B"/>
    <w:rsid w:val="4F8A7921"/>
    <w:rsid w:val="51A435DC"/>
    <w:rsid w:val="546D719C"/>
    <w:rsid w:val="59681F05"/>
    <w:rsid w:val="5BAE7D18"/>
    <w:rsid w:val="722A5618"/>
    <w:rsid w:val="765B7D21"/>
    <w:rsid w:val="779504CE"/>
    <w:rsid w:val="791851B4"/>
    <w:rsid w:val="79F63CDD"/>
    <w:rsid w:val="7ADE4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  <w:rPr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Title"/>
    <w:basedOn w:val="1"/>
    <w:next w:val="1"/>
    <w:link w:val="13"/>
    <w:qFormat/>
    <w:uiPriority w:val="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table" w:styleId="7">
    <w:name w:val="Table Grid"/>
    <w:basedOn w:val="6"/>
    <w:qFormat/>
    <w:uiPriority w:val="59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paragraph" w:customStyle="1" w:styleId="10">
    <w:name w:val="无间隔1"/>
    <w:basedOn w:val="1"/>
    <w:qFormat/>
    <w:uiPriority w:val="1"/>
    <w:pPr>
      <w:spacing w:line="400" w:lineRule="exact"/>
    </w:pPr>
    <w:rPr>
      <w:rFonts w:ascii="Times New Roman" w:hAnsi="Times New Roman" w:eastAsia="宋体" w:cs="Times New Roman"/>
      <w:sz w:val="24"/>
      <w:szCs w:val="20"/>
    </w:rPr>
  </w:style>
  <w:style w:type="paragraph" w:customStyle="1" w:styleId="11">
    <w:name w:val="正文 A"/>
    <w:qFormat/>
    <w:uiPriority w:val="0"/>
    <w:pPr>
      <w:widowControl w:val="0"/>
      <w:ind w:firstLine="880" w:firstLineChars="200"/>
      <w:jc w:val="both"/>
    </w:pPr>
    <w:rPr>
      <w:rFonts w:hint="eastAsia" w:ascii="Arial Unicode MS" w:hAnsi="Arial Unicode MS" w:eastAsia="Times New Roman" w:cs="Arial Unicode MS"/>
      <w:color w:val="000000"/>
      <w:kern w:val="2"/>
      <w:sz w:val="21"/>
      <w:szCs w:val="21"/>
      <w:lang w:val="en-US" w:eastAsia="zh-CN" w:bidi="ar-SA"/>
    </w:rPr>
  </w:style>
  <w:style w:type="character" w:customStyle="1" w:styleId="12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3">
    <w:name w:val="标题 字符"/>
    <w:basedOn w:val="8"/>
    <w:link w:val="5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79</Words>
  <Characters>81</Characters>
  <Lines>6</Lines>
  <Paragraphs>1</Paragraphs>
  <TotalTime>1</TotalTime>
  <ScaleCrop>false</ScaleCrop>
  <LinksUpToDate>false</LinksUpToDate>
  <CharactersWithSpaces>81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2024-09-20T03:22:00Z</dcterms:created>
  <dc:creator>岂</dc:creator>
  <cp:lastModifiedBy>不想起名字_666</cp:lastModifiedBy>
  <cp:lastPrinted>2024-04-08T02:14:00Z</cp:lastPrinted>
  <dcterms:modified xsi:type="dcterms:W3CDTF">2026-07-14T06:42:14Z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8DC266DAAAAD4E2191A7CFE6ADFD197D_13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