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6A808E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center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 xml:space="preserve"> </w:t>
      </w:r>
    </w:p>
    <w:p w14:paraId="29662ED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附件：</w:t>
      </w:r>
      <w:r>
        <w:rPr>
          <w:rFonts w:hint="eastAsia" w:ascii="仿宋_GB2312" w:hAnsi="仿宋_GB2312" w:eastAsia="仿宋_GB2312" w:cs="仿宋_GB2312"/>
          <w:sz w:val="32"/>
          <w:szCs w:val="32"/>
        </w:rPr>
        <w:t>报名单位需按以下格式提交报名表（需加盖公章）</w:t>
      </w:r>
    </w:p>
    <w:p w14:paraId="161F913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</w:p>
    <w:p w14:paraId="5A040CC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</w:p>
    <w:p w14:paraId="4903256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小标宋" w:hAnsi="小标宋" w:eastAsia="小标宋" w:cs="小标宋"/>
          <w:sz w:val="32"/>
          <w:szCs w:val="32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sz w:val="32"/>
          <w:szCs w:val="32"/>
        </w:rPr>
        <w:t>河南省科技馆固定资产报废处置报名表</w:t>
      </w:r>
      <w:bookmarkStart w:id="0" w:name="_GoBack"/>
      <w:bookmarkEnd w:id="0"/>
    </w:p>
    <w:tbl>
      <w:tblPr>
        <w:tblStyle w:val="3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85"/>
        <w:gridCol w:w="2012"/>
        <w:gridCol w:w="2052"/>
        <w:gridCol w:w="1494"/>
        <w:gridCol w:w="1579"/>
      </w:tblGrid>
      <w:tr w14:paraId="2A81BFF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385" w:type="dxa"/>
            <w:vAlign w:val="center"/>
          </w:tcPr>
          <w:p w14:paraId="1E685FF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序号</w:t>
            </w:r>
          </w:p>
        </w:tc>
        <w:tc>
          <w:tcPr>
            <w:tcW w:w="2012" w:type="dxa"/>
            <w:vAlign w:val="center"/>
          </w:tcPr>
          <w:p w14:paraId="23EFADB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eastAsia="zh-CN"/>
              </w:rPr>
              <w:t>公司名称</w:t>
            </w:r>
          </w:p>
          <w:p w14:paraId="786F235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>（填写全称</w:t>
            </w: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eastAsia="zh-CN"/>
              </w:rPr>
              <w:t>、</w:t>
            </w: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  <w:t>加盖公章</w:t>
            </w: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>）</w:t>
            </w:r>
          </w:p>
        </w:tc>
        <w:tc>
          <w:tcPr>
            <w:tcW w:w="2052" w:type="dxa"/>
            <w:vAlign w:val="center"/>
          </w:tcPr>
          <w:p w14:paraId="6A683C8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eastAsia="zh-CN"/>
              </w:rPr>
              <w:t>办公地点</w:t>
            </w:r>
          </w:p>
          <w:p w14:paraId="55AD254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>（郑州市城区内详细地址）</w:t>
            </w:r>
          </w:p>
        </w:tc>
        <w:tc>
          <w:tcPr>
            <w:tcW w:w="1494" w:type="dxa"/>
            <w:vAlign w:val="center"/>
          </w:tcPr>
          <w:p w14:paraId="421AD32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eastAsia="zh-CN"/>
              </w:rPr>
              <w:t>联系人</w:t>
            </w:r>
          </w:p>
        </w:tc>
        <w:tc>
          <w:tcPr>
            <w:tcW w:w="1579" w:type="dxa"/>
            <w:vAlign w:val="center"/>
          </w:tcPr>
          <w:p w14:paraId="745F4BF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eastAsia="zh-CN"/>
              </w:rPr>
              <w:t>联系电话</w:t>
            </w:r>
          </w:p>
        </w:tc>
      </w:tr>
      <w:tr w14:paraId="5158DA9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385" w:type="dxa"/>
          </w:tcPr>
          <w:p w14:paraId="6477445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</w:rPr>
            </w:pPr>
          </w:p>
        </w:tc>
        <w:tc>
          <w:tcPr>
            <w:tcW w:w="2012" w:type="dxa"/>
          </w:tcPr>
          <w:p w14:paraId="63DEBE4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</w:rPr>
            </w:pPr>
          </w:p>
        </w:tc>
        <w:tc>
          <w:tcPr>
            <w:tcW w:w="2052" w:type="dxa"/>
          </w:tcPr>
          <w:p w14:paraId="05B171A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</w:rPr>
            </w:pPr>
          </w:p>
        </w:tc>
        <w:tc>
          <w:tcPr>
            <w:tcW w:w="1494" w:type="dxa"/>
          </w:tcPr>
          <w:p w14:paraId="6563C85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</w:rPr>
            </w:pPr>
          </w:p>
        </w:tc>
        <w:tc>
          <w:tcPr>
            <w:tcW w:w="1579" w:type="dxa"/>
          </w:tcPr>
          <w:p w14:paraId="1A13617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</w:rPr>
            </w:pPr>
          </w:p>
        </w:tc>
      </w:tr>
    </w:tbl>
    <w:p w14:paraId="514C25D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</w:p>
    <w:p w14:paraId="6BCCFD4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</w:p>
    <w:p w14:paraId="3E2B4F4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</w:p>
    <w:p w14:paraId="596A5F8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</w:p>
    <w:p w14:paraId="4120CAD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</w:p>
    <w:p w14:paraId="5F854A1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</w:p>
    <w:p w14:paraId="1E9E1DB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</w:p>
    <w:p w14:paraId="644A876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</w:p>
    <w:p w14:paraId="1FFC09E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 xml:space="preserve"> </w:t>
      </w:r>
    </w:p>
    <w:p w14:paraId="0BC068B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</w:p>
    <w:p w14:paraId="00AFF8F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</w:p>
    <w:p w14:paraId="43B4EE4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</w:p>
    <w:p w14:paraId="33B634A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小标宋">
    <w:altName w:val="微软雅黑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FE51C0D"/>
    <w:rsid w:val="20AE6B4A"/>
    <w:rsid w:val="22BDB5F9"/>
    <w:rsid w:val="244053F0"/>
    <w:rsid w:val="350E5A19"/>
    <w:rsid w:val="3EDE2E31"/>
    <w:rsid w:val="40B70122"/>
    <w:rsid w:val="4FE51C0D"/>
    <w:rsid w:val="65F232DA"/>
    <w:rsid w:val="67F938A6"/>
    <w:rsid w:val="7DE52799"/>
    <w:rsid w:val="7F67FF2B"/>
    <w:rsid w:val="7FF73C55"/>
    <w:rsid w:val="B7B12B21"/>
    <w:rsid w:val="CBB73A58"/>
    <w:rsid w:val="DCCFD22E"/>
    <w:rsid w:val="DE7B7BC9"/>
    <w:rsid w:val="FFFD6B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0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89</Words>
  <Characters>89</Characters>
  <Lines>0</Lines>
  <Paragraphs>0</Paragraphs>
  <TotalTime>7</TotalTime>
  <ScaleCrop>false</ScaleCrop>
  <LinksUpToDate>false</LinksUpToDate>
  <CharactersWithSpaces>91</CharactersWithSpaces>
  <Application>WPS Office_12.1.0.26375_F1E327BC-269C-435d-A152-05C5408002CA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2025-04-09T16:28:00Z</dcterms:created>
  <dc:creator>啦啦啦</dc:creator>
  <cp:lastModifiedBy>A贾孟哲℡ ₁₈₅₃₈₂₈₇₆₀₆</cp:lastModifiedBy>
  <dcterms:modified xsi:type="dcterms:W3CDTF">2026-05-25T09:05:54Z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2052-12.1.0.26375</vt:lpwstr>
  </property>
  <property fmtid="{D5CDD505-2E9C-101B-9397-08002B2CF9AE}" pid="3" name="ICV">
    <vt:lpwstr>2A3C3115A97843A4A7FF1B71FDECB1E4_13</vt:lpwstr>
  </property>
  <property fmtid="{D5CDD505-2E9C-101B-9397-08002B2CF9AE}" pid="4" name="KSOTemplateDocerSaveRecord">
    <vt:lpwstr>eyJoZGlkIjoiNmJmODUyN2EyZjlkNTJhYjk5ZjlhYzEwOGU0MTJjMzciLCJ1c2VySWQiOiIzMjcxMDY2ODMifQ==</vt:lpwstr>
  </property>
</Properties>
</file>