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E59E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省科技馆国旗杆建设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项目报价单及</w:t>
      </w:r>
    </w:p>
    <w:p w14:paraId="568B3366">
      <w:pPr>
        <w:jc w:val="center"/>
        <w:rPr>
          <w:rFonts w:hint="default" w:ascii="仿宋_GB2312" w:hAnsi="仿宋_GB2312" w:eastAsia="仿宋_GB2312" w:cs="仿宋_GB2312"/>
          <w:sz w:val="28"/>
          <w:szCs w:val="28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施工方案（模板）</w:t>
      </w:r>
      <w:bookmarkEnd w:id="0"/>
    </w:p>
    <w:p w14:paraId="48EE5DB3"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一、报价单</w:t>
      </w:r>
    </w:p>
    <w:p w14:paraId="5E850ACC"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含税总价（大写）：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</w:t>
      </w:r>
    </w:p>
    <w:p w14:paraId="1B49B499">
      <w:pPr>
        <w:ind w:firstLine="480" w:firstLineChars="200"/>
        <w:jc w:val="both"/>
        <w:rPr>
          <w:rFonts w:hint="eastAsia" w:ascii="仿宋_GB2312" w:hAnsi="仿宋_GB2312" w:eastAsia="仿宋_GB2312" w:cs="仿宋_GB2312"/>
          <w:sz w:val="24"/>
          <w:szCs w:val="24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u w:val="none"/>
          <w:lang w:val="en-US" w:eastAsia="zh-CN"/>
        </w:rPr>
        <w:t>（报价含本项目所有预计发生的费用，包括但不限于材料费、施工费、运输费、税费、培训费等）</w:t>
      </w:r>
    </w:p>
    <w:p w14:paraId="6A70C69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施工方案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8522"/>
      </w:tblGrid>
      <w:tr w14:paraId="592E5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5064" w:hRule="atLeast"/>
        </w:trPr>
        <w:tc>
          <w:tcPr>
            <w:tcW w:w="8522" w:type="dxa"/>
          </w:tcPr>
          <w:p w14:paraId="7F54E768"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none"/>
                <w:lang w:val="en-US" w:eastAsia="zh-CN"/>
              </w:rPr>
              <w:t xml:space="preserve"> （格式自拟，包含施工组织、物资运输、建设安装、调试交付等流程工作）</w:t>
            </w:r>
          </w:p>
        </w:tc>
      </w:tr>
    </w:tbl>
    <w:p w14:paraId="49298E22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 w14:paraId="57E8E967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 w14:paraId="19B93D0A">
      <w:pPr>
        <w:ind w:firstLine="1600" w:firstLineChars="500"/>
        <w:jc w:val="left"/>
        <w:rPr>
          <w:rFonts w:hint="default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none"/>
          <w:shd w:val="clear" w:fill="FFFFFF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none"/>
          <w:shd w:val="clear" w:fill="FFFFFF"/>
          <w:lang w:val="en-US" w:eastAsia="zh-CN"/>
        </w:rPr>
        <w:t>名称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none"/>
          <w:shd w:val="clear" w:fill="FFFFFF"/>
          <w:lang w:val="en-US" w:eastAsia="zh-CN"/>
        </w:rPr>
        <w:t>（盖章）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none"/>
          <w:shd w:val="clear" w:fill="FFFFFF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                  </w:t>
      </w:r>
    </w:p>
    <w:p w14:paraId="2A1EABC6">
      <w:pPr>
        <w:ind w:firstLine="1600" w:firstLineChars="50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none"/>
          <w:shd w:val="clear" w:fill="FFFFFF"/>
        </w:rPr>
        <w:t>法定代表人/授权代表人（签字）：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                              </w:t>
      </w:r>
    </w:p>
    <w:p w14:paraId="344D4C02">
      <w:pPr>
        <w:ind w:firstLine="1600" w:firstLineChars="50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singl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none"/>
          <w:shd w:val="clear" w:fill="FFFFFF"/>
          <w:lang w:val="en-US" w:eastAsia="zh-CN"/>
        </w:rPr>
        <w:t>联系方式：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                          </w:t>
      </w:r>
    </w:p>
    <w:p w14:paraId="2CD45A21">
      <w:pPr>
        <w:ind w:firstLine="640" w:firstLineChars="200"/>
        <w:jc w:val="right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28"/>
          <w:szCs w:val="28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年  月  日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1F2329"/>
          <w:spacing w:val="0"/>
          <w:sz w:val="28"/>
          <w:szCs w:val="28"/>
          <w:u w:val="none"/>
          <w:shd w:val="clear" w:fill="FFFFFF"/>
          <w:lang w:val="en-US" w:eastAsia="zh-CN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45161F"/>
    <w:multiLevelType w:val="singleLevel"/>
    <w:tmpl w:val="D645161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5471CD"/>
    <w:rsid w:val="0FB7322A"/>
    <w:rsid w:val="135471CD"/>
    <w:rsid w:val="199724DC"/>
    <w:rsid w:val="30A62C0A"/>
    <w:rsid w:val="39113C01"/>
    <w:rsid w:val="3FE43E1D"/>
    <w:rsid w:val="4885037A"/>
    <w:rsid w:val="4B09298A"/>
    <w:rsid w:val="53702556"/>
    <w:rsid w:val="5D945A45"/>
    <w:rsid w:val="5FAC4AB3"/>
    <w:rsid w:val="68582403"/>
    <w:rsid w:val="69280027"/>
    <w:rsid w:val="6A85536F"/>
    <w:rsid w:val="74C55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83</Words>
  <Characters>83</Characters>
  <Lines>0</Lines>
  <Paragraphs>0</Paragraphs>
  <TotalTime>0</TotalTime>
  <ScaleCrop>false</ScaleCrop>
  <LinksUpToDate>false</LinksUpToDate>
  <CharactersWithSpaces>145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2026-03-02T07:57:00Z</dcterms:created>
  <dc:creator>Ljy.</dc:creator>
  <cp:lastModifiedBy>A贾孟哲℡ ₁₈₅₃₈₂₈₇₆₀₆</cp:lastModifiedBy>
  <dcterms:modified xsi:type="dcterms:W3CDTF">2026-03-03T08:39:47Z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8D5A62404AD549D58B26E7C50885FADC_11</vt:lpwstr>
  </property>
  <property fmtid="{D5CDD505-2E9C-101B-9397-08002B2CF9AE}" pid="4" name="KSOTemplateDocerSaveRecord">
    <vt:lpwstr>eyJoZGlkIjoiNmJmODUyN2EyZjlkNTJhYjk5ZjlhYzEwOGU0MTJjMzciLCJ1c2VySWQiOiIzMjcxMDY2ODMifQ==</vt:lpwstr>
  </property>
</Properties>
</file>