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7BD0F3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黑体" w:hAnsi="黑体" w:eastAsia="黑体" w:cs="黑体"/>
          <w:kern w:val="2"/>
          <w:sz w:val="32"/>
          <w:szCs w:val="32"/>
          <w:lang w:eastAsia="zh-CN" w:bidi="ar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eastAsia="zh-CN" w:bidi="ar"/>
        </w:rPr>
        <w:t>附件1：</w:t>
      </w:r>
    </w:p>
    <w:p w14:paraId="758BF3B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2026年中国流动科技馆河南巡展站点安排</w:t>
      </w:r>
    </w:p>
    <w:tbl>
      <w:tblPr>
        <w:tblStyle w:val="11"/>
        <w:tblpPr w:leftFromText="180" w:rightFromText="180" w:vertAnchor="text" w:horzAnchor="page" w:tblpXSpec="center" w:tblpY="380"/>
        <w:tblOverlap w:val="never"/>
        <w:tblW w:w="90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380"/>
        <w:gridCol w:w="6843"/>
      </w:tblGrid>
      <w:tr w14:paraId="2EE62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tblHeader/>
          <w:jc w:val="center"/>
        </w:trPr>
        <w:tc>
          <w:tcPr>
            <w:tcW w:w="825" w:type="dxa"/>
            <w:noWrap w:val="0"/>
            <w:vAlign w:val="center"/>
          </w:tcPr>
          <w:p w14:paraId="5121DF04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380" w:type="dxa"/>
            <w:noWrap w:val="0"/>
            <w:vAlign w:val="center"/>
          </w:tcPr>
          <w:p w14:paraId="01167044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省辖市</w:t>
            </w:r>
          </w:p>
        </w:tc>
        <w:tc>
          <w:tcPr>
            <w:tcW w:w="6843" w:type="dxa"/>
            <w:noWrap w:val="0"/>
            <w:vAlign w:val="center"/>
          </w:tcPr>
          <w:p w14:paraId="6F8DA97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站点安排</w:t>
            </w:r>
          </w:p>
        </w:tc>
      </w:tr>
      <w:tr w14:paraId="3A3D9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noWrap w:val="0"/>
            <w:vAlign w:val="center"/>
          </w:tcPr>
          <w:p w14:paraId="6965285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80" w:type="dxa"/>
            <w:noWrap w:val="0"/>
            <w:vAlign w:val="center"/>
          </w:tcPr>
          <w:p w14:paraId="58A7E34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郑州市</w:t>
            </w:r>
          </w:p>
        </w:tc>
        <w:tc>
          <w:tcPr>
            <w:tcW w:w="6843" w:type="dxa"/>
            <w:noWrap w:val="0"/>
            <w:vAlign w:val="center"/>
          </w:tcPr>
          <w:p w14:paraId="3AFBA39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中牟县文博路小学、登封市人工智能行业协会</w:t>
            </w:r>
          </w:p>
        </w:tc>
      </w:tr>
      <w:tr w14:paraId="4A004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noWrap w:val="0"/>
            <w:vAlign w:val="center"/>
          </w:tcPr>
          <w:p w14:paraId="3EA78B1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6E2FD25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开封市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36ADE72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尉氏县科学技术协会</w:t>
            </w:r>
          </w:p>
        </w:tc>
      </w:tr>
      <w:tr w14:paraId="49F11E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noWrap w:val="0"/>
            <w:vAlign w:val="center"/>
          </w:tcPr>
          <w:p w14:paraId="2207357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73ECCE6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洛阳市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0F2FA98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栾川县科学技术协会</w:t>
            </w:r>
          </w:p>
        </w:tc>
      </w:tr>
      <w:tr w14:paraId="2C92A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noWrap w:val="0"/>
            <w:vAlign w:val="center"/>
          </w:tcPr>
          <w:p w14:paraId="17641E3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0942EE5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平顶山市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0D6C6A1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汝州市科学技术协会、宝丰县科学技术协会、卫东区五条路小学</w:t>
            </w:r>
          </w:p>
        </w:tc>
      </w:tr>
      <w:tr w14:paraId="19C60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515CF3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7B66674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安阳市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128A645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汤阴汤河国家湿地公园建设投资有限公司</w:t>
            </w:r>
          </w:p>
        </w:tc>
      </w:tr>
      <w:tr w14:paraId="52003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34875CE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6816F2A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新乡市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5B9755F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新乡工程学院附属学校</w:t>
            </w:r>
          </w:p>
        </w:tc>
      </w:tr>
      <w:tr w14:paraId="2E5C5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B21E21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7DE79C4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焦作市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21E6A78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黄河交通学院</w:t>
            </w:r>
          </w:p>
        </w:tc>
      </w:tr>
      <w:tr w14:paraId="4A526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44875BE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5D7BF29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濮阳市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6BBC69E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清丰县科学技术协会、濮阳县科学技术协会</w:t>
            </w:r>
          </w:p>
        </w:tc>
      </w:tr>
      <w:tr w14:paraId="3939D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3198205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1735FB0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许昌市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58E0BB0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襄城县科学技术协会</w:t>
            </w:r>
          </w:p>
        </w:tc>
      </w:tr>
      <w:tr w14:paraId="0DBA4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2C7DDE6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7B9C666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漯河市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2BF3943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召陵区召陵中学</w:t>
            </w:r>
          </w:p>
        </w:tc>
      </w:tr>
      <w:tr w14:paraId="05BAD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D66616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7823D86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三门峡市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58BEC3D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渑池县县直中学、湖滨区科学技术协会</w:t>
            </w:r>
          </w:p>
        </w:tc>
      </w:tr>
      <w:tr w14:paraId="62A08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5590C83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677F6F2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南阳</w:t>
            </w:r>
            <w:r>
              <w:rPr>
                <w:rFonts w:hint="eastAsia" w:ascii="宋体" w:hAnsi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2B11A63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卧龙区科学技术协会、邓州市湍北高级中学校</w:t>
            </w:r>
          </w:p>
        </w:tc>
      </w:tr>
      <w:tr w14:paraId="1B85F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A08813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0E9E710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商丘市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328E90D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柘城县科学技术协会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、商丘市第八中学</w:t>
            </w:r>
          </w:p>
        </w:tc>
      </w:tr>
      <w:tr w14:paraId="5CDF5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51CB851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30E08A0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信阳市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4840674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息县思源实验学校、罗山县第三实验小学</w:t>
            </w:r>
          </w:p>
        </w:tc>
      </w:tr>
      <w:tr w14:paraId="54909D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2B6142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5F691F0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5C7B627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淮阳区科学技术协会</w:t>
            </w:r>
          </w:p>
        </w:tc>
      </w:tr>
      <w:tr w14:paraId="3246B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D3F066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1CA275D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驻马店市</w:t>
            </w:r>
          </w:p>
        </w:tc>
        <w:tc>
          <w:tcPr>
            <w:tcW w:w="6843" w:type="dxa"/>
            <w:shd w:val="clear" w:color="auto" w:fill="auto"/>
            <w:noWrap w:val="0"/>
            <w:vAlign w:val="center"/>
          </w:tcPr>
          <w:p w14:paraId="089ADC0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泌阳县盘古中心学校</w:t>
            </w:r>
          </w:p>
        </w:tc>
      </w:tr>
    </w:tbl>
    <w:p w14:paraId="22A65029">
      <w:pPr>
        <w:pStyle w:val="22"/>
        <w:rPr>
          <w:rFonts w:ascii="仿宋_GB2312" w:eastAsia="仿宋_GB2312"/>
          <w:color w:val="auto"/>
          <w:sz w:val="32"/>
          <w:szCs w:val="32"/>
          <w:lang w:eastAsia="zh-CN"/>
        </w:rPr>
      </w:pPr>
      <w:bookmarkStart w:id="0" w:name="_GoBack"/>
      <w:bookmarkEnd w:id="0"/>
    </w:p>
    <w:sectPr>
      <w:footerReference r:id="rId3" w:type="default"/>
      <w:type w:val="continuous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4ABD901-4468-45D6-B9C9-AC8F016EB10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02AFC81F-F4EA-4B54-AD01-D181810E1EFE}"/>
  </w:font>
  <w:font w:name="Helvetica Neue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小标宋">
    <w:altName w:val="微软雅黑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PSEMBED3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WPSEMBED4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3BAC71">
    <w:pPr>
      <w:pStyle w:val="6"/>
      <w:ind w:right="360"/>
      <w:jc w:val="righ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embedTrueTypeFonts/>
  <w:saveSubsetFonts/>
  <w:bordersDoNotSurroundHeader w:val="0"/>
  <w:bordersDoNotSurroundFooter w:val="0"/>
  <w:doNotTrackMoves/>
  <w:documentProtection w:enforcement="0"/>
  <w:defaultTabStop w:val="420"/>
  <w:doNotHyphenateCaps/>
  <w:drawingGridHorizontalSpacing w:val="221"/>
  <w:drawingGridVerticalSpacing w:val="579"/>
  <w:displayHorizontalDrawingGridEvery w:val="1"/>
  <w:displayVerticalDrawingGridEvery w:val="1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balanceSingleByteDoubleByteWidth/>
    <w:ulTrailSpace/>
    <w:doNotExpandShiftReturn/>
    <w:adjustLineHeightInTable/>
    <w:doNotWrapTextWithPunct/>
    <w:doNotUseEastAsianBreakRules/>
    <w:useFELayout/>
    <w:doNotUseIndentAsNumberingTabStop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RmNzZjZjc3MTVjNjNmN2U1NTE5YzdmMDRjODg3ZjQifQ=="/>
  </w:docVars>
  <w:rsids>
    <w:rsidRoot w:val="00172A27"/>
    <w:rsid w:val="00031F27"/>
    <w:rsid w:val="000506CE"/>
    <w:rsid w:val="00056A52"/>
    <w:rsid w:val="00085B2C"/>
    <w:rsid w:val="00091FD6"/>
    <w:rsid w:val="000D3DD0"/>
    <w:rsid w:val="00143DE1"/>
    <w:rsid w:val="00144579"/>
    <w:rsid w:val="00162452"/>
    <w:rsid w:val="00172A27"/>
    <w:rsid w:val="001751E0"/>
    <w:rsid w:val="001F1B32"/>
    <w:rsid w:val="00223B43"/>
    <w:rsid w:val="002400AD"/>
    <w:rsid w:val="00250E94"/>
    <w:rsid w:val="002646B2"/>
    <w:rsid w:val="00273241"/>
    <w:rsid w:val="0028448E"/>
    <w:rsid w:val="00292FC4"/>
    <w:rsid w:val="002E203F"/>
    <w:rsid w:val="002F2546"/>
    <w:rsid w:val="00330010"/>
    <w:rsid w:val="00332699"/>
    <w:rsid w:val="00343634"/>
    <w:rsid w:val="00357224"/>
    <w:rsid w:val="00384155"/>
    <w:rsid w:val="00393375"/>
    <w:rsid w:val="003B4B31"/>
    <w:rsid w:val="003D602D"/>
    <w:rsid w:val="003E2F80"/>
    <w:rsid w:val="003F3D26"/>
    <w:rsid w:val="0048708E"/>
    <w:rsid w:val="004956D7"/>
    <w:rsid w:val="004B7518"/>
    <w:rsid w:val="004E0159"/>
    <w:rsid w:val="004E5016"/>
    <w:rsid w:val="004E60E0"/>
    <w:rsid w:val="0055561D"/>
    <w:rsid w:val="005972EF"/>
    <w:rsid w:val="005D6FD9"/>
    <w:rsid w:val="005E332E"/>
    <w:rsid w:val="005F2D95"/>
    <w:rsid w:val="00604738"/>
    <w:rsid w:val="00612A07"/>
    <w:rsid w:val="006469B2"/>
    <w:rsid w:val="006D56E7"/>
    <w:rsid w:val="006F056A"/>
    <w:rsid w:val="007113F3"/>
    <w:rsid w:val="007266D4"/>
    <w:rsid w:val="007413AC"/>
    <w:rsid w:val="00765364"/>
    <w:rsid w:val="0078381D"/>
    <w:rsid w:val="007E5ED7"/>
    <w:rsid w:val="0080178C"/>
    <w:rsid w:val="00836C76"/>
    <w:rsid w:val="00893040"/>
    <w:rsid w:val="008E5DA5"/>
    <w:rsid w:val="00903871"/>
    <w:rsid w:val="009A4149"/>
    <w:rsid w:val="009A636B"/>
    <w:rsid w:val="009D1540"/>
    <w:rsid w:val="009D6804"/>
    <w:rsid w:val="009F66AB"/>
    <w:rsid w:val="00A0094D"/>
    <w:rsid w:val="00A13A50"/>
    <w:rsid w:val="00A62608"/>
    <w:rsid w:val="00A716F9"/>
    <w:rsid w:val="00AF5918"/>
    <w:rsid w:val="00B228E5"/>
    <w:rsid w:val="00B23756"/>
    <w:rsid w:val="00B716AE"/>
    <w:rsid w:val="00B91492"/>
    <w:rsid w:val="00BC0556"/>
    <w:rsid w:val="00BD3DCA"/>
    <w:rsid w:val="00BF2E09"/>
    <w:rsid w:val="00C123F9"/>
    <w:rsid w:val="00C31317"/>
    <w:rsid w:val="00C62E84"/>
    <w:rsid w:val="00C72807"/>
    <w:rsid w:val="00C80E96"/>
    <w:rsid w:val="00C95876"/>
    <w:rsid w:val="00C959A0"/>
    <w:rsid w:val="00CD6AD1"/>
    <w:rsid w:val="00D04D88"/>
    <w:rsid w:val="00D10B86"/>
    <w:rsid w:val="00D26CA7"/>
    <w:rsid w:val="00D71F54"/>
    <w:rsid w:val="00D82AFA"/>
    <w:rsid w:val="00D93A28"/>
    <w:rsid w:val="00DF78A2"/>
    <w:rsid w:val="00E135BE"/>
    <w:rsid w:val="00E35A27"/>
    <w:rsid w:val="00E67299"/>
    <w:rsid w:val="00E76793"/>
    <w:rsid w:val="00EA7AD4"/>
    <w:rsid w:val="00EC4B60"/>
    <w:rsid w:val="00EC53C5"/>
    <w:rsid w:val="00ED30FF"/>
    <w:rsid w:val="00ED347F"/>
    <w:rsid w:val="00EF5264"/>
    <w:rsid w:val="00F04124"/>
    <w:rsid w:val="00F128C3"/>
    <w:rsid w:val="00F36763"/>
    <w:rsid w:val="00F371C8"/>
    <w:rsid w:val="00F466F7"/>
    <w:rsid w:val="00F50DBF"/>
    <w:rsid w:val="00F94EC6"/>
    <w:rsid w:val="00FF4C1B"/>
    <w:rsid w:val="015C700D"/>
    <w:rsid w:val="01906D88"/>
    <w:rsid w:val="01F80A8D"/>
    <w:rsid w:val="01FD0925"/>
    <w:rsid w:val="025F1B73"/>
    <w:rsid w:val="02EB4148"/>
    <w:rsid w:val="02EC3DBB"/>
    <w:rsid w:val="03FF46C6"/>
    <w:rsid w:val="043126DB"/>
    <w:rsid w:val="045B76D8"/>
    <w:rsid w:val="04C0278F"/>
    <w:rsid w:val="06B31420"/>
    <w:rsid w:val="06C84AC8"/>
    <w:rsid w:val="07121E1C"/>
    <w:rsid w:val="07CD4137"/>
    <w:rsid w:val="07F3456B"/>
    <w:rsid w:val="08DD113E"/>
    <w:rsid w:val="094C6DB1"/>
    <w:rsid w:val="09D16840"/>
    <w:rsid w:val="0AEE00C0"/>
    <w:rsid w:val="0BE00AB0"/>
    <w:rsid w:val="0EBF4034"/>
    <w:rsid w:val="0F1D2F07"/>
    <w:rsid w:val="108B4BEF"/>
    <w:rsid w:val="109E6C9D"/>
    <w:rsid w:val="10D575E6"/>
    <w:rsid w:val="10FD1328"/>
    <w:rsid w:val="11155019"/>
    <w:rsid w:val="115D7D6F"/>
    <w:rsid w:val="11F80006"/>
    <w:rsid w:val="12413D84"/>
    <w:rsid w:val="12582A11"/>
    <w:rsid w:val="12821454"/>
    <w:rsid w:val="12CB4EFE"/>
    <w:rsid w:val="139B2D17"/>
    <w:rsid w:val="15B22602"/>
    <w:rsid w:val="16BC5868"/>
    <w:rsid w:val="16EE1FB4"/>
    <w:rsid w:val="17B33A9B"/>
    <w:rsid w:val="182C2DFF"/>
    <w:rsid w:val="188C25D8"/>
    <w:rsid w:val="1A3C7772"/>
    <w:rsid w:val="1AC213D6"/>
    <w:rsid w:val="1ACE63D1"/>
    <w:rsid w:val="1B7707A2"/>
    <w:rsid w:val="1D1E4518"/>
    <w:rsid w:val="1D4E02CE"/>
    <w:rsid w:val="1DA46D83"/>
    <w:rsid w:val="1E561C8B"/>
    <w:rsid w:val="1FEB3581"/>
    <w:rsid w:val="21A94194"/>
    <w:rsid w:val="21F63452"/>
    <w:rsid w:val="2273173B"/>
    <w:rsid w:val="22B70B00"/>
    <w:rsid w:val="23EA4C89"/>
    <w:rsid w:val="24A5553A"/>
    <w:rsid w:val="2508087C"/>
    <w:rsid w:val="252B6F2E"/>
    <w:rsid w:val="25494FD2"/>
    <w:rsid w:val="25862F9E"/>
    <w:rsid w:val="25E14B69"/>
    <w:rsid w:val="25E26F44"/>
    <w:rsid w:val="26532ADC"/>
    <w:rsid w:val="27046FF2"/>
    <w:rsid w:val="27473A24"/>
    <w:rsid w:val="279410AF"/>
    <w:rsid w:val="279D5911"/>
    <w:rsid w:val="28424C8B"/>
    <w:rsid w:val="290A6E9E"/>
    <w:rsid w:val="2A451A37"/>
    <w:rsid w:val="2AAD4484"/>
    <w:rsid w:val="2B4A03A3"/>
    <w:rsid w:val="2C9171DE"/>
    <w:rsid w:val="2D2731C7"/>
    <w:rsid w:val="2D931D82"/>
    <w:rsid w:val="2EDA4EED"/>
    <w:rsid w:val="2EF52813"/>
    <w:rsid w:val="2F7E6500"/>
    <w:rsid w:val="2F887726"/>
    <w:rsid w:val="2FC70985"/>
    <w:rsid w:val="30A00DFA"/>
    <w:rsid w:val="31A0241D"/>
    <w:rsid w:val="31DA5CB0"/>
    <w:rsid w:val="330B1FC9"/>
    <w:rsid w:val="33E86133"/>
    <w:rsid w:val="34FD5FE2"/>
    <w:rsid w:val="351849C1"/>
    <w:rsid w:val="36572D4E"/>
    <w:rsid w:val="367D1020"/>
    <w:rsid w:val="36B57130"/>
    <w:rsid w:val="36F669BC"/>
    <w:rsid w:val="37250757"/>
    <w:rsid w:val="37451BA0"/>
    <w:rsid w:val="375938DF"/>
    <w:rsid w:val="37762DAC"/>
    <w:rsid w:val="379470A4"/>
    <w:rsid w:val="388608BF"/>
    <w:rsid w:val="39E61F6F"/>
    <w:rsid w:val="3A0049B4"/>
    <w:rsid w:val="3A1B02F3"/>
    <w:rsid w:val="3A252A7D"/>
    <w:rsid w:val="3AAD6D5F"/>
    <w:rsid w:val="3B1D688D"/>
    <w:rsid w:val="3B4929C3"/>
    <w:rsid w:val="3C8F3B87"/>
    <w:rsid w:val="3D984985"/>
    <w:rsid w:val="3E5717B7"/>
    <w:rsid w:val="3E664D76"/>
    <w:rsid w:val="3F0A3CD4"/>
    <w:rsid w:val="3F4B0F83"/>
    <w:rsid w:val="3F8551CA"/>
    <w:rsid w:val="419066CC"/>
    <w:rsid w:val="420254F5"/>
    <w:rsid w:val="42664A8C"/>
    <w:rsid w:val="42AB66D0"/>
    <w:rsid w:val="42F34431"/>
    <w:rsid w:val="432511FD"/>
    <w:rsid w:val="44167A60"/>
    <w:rsid w:val="449774E2"/>
    <w:rsid w:val="44EE3263"/>
    <w:rsid w:val="45362C5A"/>
    <w:rsid w:val="453972AA"/>
    <w:rsid w:val="45470D5A"/>
    <w:rsid w:val="45512ABC"/>
    <w:rsid w:val="45DB1C2A"/>
    <w:rsid w:val="46995279"/>
    <w:rsid w:val="47A529CD"/>
    <w:rsid w:val="47B965EC"/>
    <w:rsid w:val="48DA7A6D"/>
    <w:rsid w:val="49220EB5"/>
    <w:rsid w:val="49293D49"/>
    <w:rsid w:val="49A735B5"/>
    <w:rsid w:val="49E44F02"/>
    <w:rsid w:val="49EA14DE"/>
    <w:rsid w:val="4B364CF9"/>
    <w:rsid w:val="4CAE37E9"/>
    <w:rsid w:val="4D2613DE"/>
    <w:rsid w:val="4D99297B"/>
    <w:rsid w:val="4DCF5135"/>
    <w:rsid w:val="4DEF3FAB"/>
    <w:rsid w:val="4E052B51"/>
    <w:rsid w:val="4EA40C96"/>
    <w:rsid w:val="52E609C7"/>
    <w:rsid w:val="52EB05A3"/>
    <w:rsid w:val="53B8392F"/>
    <w:rsid w:val="53F947A4"/>
    <w:rsid w:val="543F0244"/>
    <w:rsid w:val="55627E96"/>
    <w:rsid w:val="55642412"/>
    <w:rsid w:val="56405169"/>
    <w:rsid w:val="57E64C16"/>
    <w:rsid w:val="596F313F"/>
    <w:rsid w:val="5A835F1F"/>
    <w:rsid w:val="5AC659A0"/>
    <w:rsid w:val="5BB66216"/>
    <w:rsid w:val="5C112827"/>
    <w:rsid w:val="5D9B5A9B"/>
    <w:rsid w:val="5F1D6FE8"/>
    <w:rsid w:val="5F3431A1"/>
    <w:rsid w:val="5FB14DFA"/>
    <w:rsid w:val="61104DAA"/>
    <w:rsid w:val="62420FB1"/>
    <w:rsid w:val="634525C3"/>
    <w:rsid w:val="63EF145A"/>
    <w:rsid w:val="641B5AE0"/>
    <w:rsid w:val="64EC7E7F"/>
    <w:rsid w:val="65B16C55"/>
    <w:rsid w:val="65BA6903"/>
    <w:rsid w:val="66A96138"/>
    <w:rsid w:val="67897466"/>
    <w:rsid w:val="6A7E25F5"/>
    <w:rsid w:val="6A9D780B"/>
    <w:rsid w:val="6B22744A"/>
    <w:rsid w:val="6B2F1DBF"/>
    <w:rsid w:val="6B765682"/>
    <w:rsid w:val="6B8037D7"/>
    <w:rsid w:val="6BCD57CB"/>
    <w:rsid w:val="6C6513C3"/>
    <w:rsid w:val="6D0115CF"/>
    <w:rsid w:val="6D650D72"/>
    <w:rsid w:val="6E23524F"/>
    <w:rsid w:val="6E472917"/>
    <w:rsid w:val="6EA3767E"/>
    <w:rsid w:val="6EB7436D"/>
    <w:rsid w:val="6FC43699"/>
    <w:rsid w:val="719A199D"/>
    <w:rsid w:val="71EB10F4"/>
    <w:rsid w:val="72CE4655"/>
    <w:rsid w:val="72F52BF6"/>
    <w:rsid w:val="731D6877"/>
    <w:rsid w:val="7355433A"/>
    <w:rsid w:val="735B68CE"/>
    <w:rsid w:val="73B75320"/>
    <w:rsid w:val="73F6266A"/>
    <w:rsid w:val="742E1AE6"/>
    <w:rsid w:val="758C172C"/>
    <w:rsid w:val="7696040D"/>
    <w:rsid w:val="76AE06CC"/>
    <w:rsid w:val="771B60BC"/>
    <w:rsid w:val="77693868"/>
    <w:rsid w:val="77713323"/>
    <w:rsid w:val="780C7A5A"/>
    <w:rsid w:val="78A4087E"/>
    <w:rsid w:val="7A216C4D"/>
    <w:rsid w:val="7ADF0C11"/>
    <w:rsid w:val="7BCE76D9"/>
    <w:rsid w:val="7BF94485"/>
    <w:rsid w:val="7C0E3AED"/>
    <w:rsid w:val="7C331482"/>
    <w:rsid w:val="7C3A79DC"/>
    <w:rsid w:val="7C812DFE"/>
    <w:rsid w:val="7CA101B9"/>
    <w:rsid w:val="7CD00313"/>
    <w:rsid w:val="7CDF05F8"/>
    <w:rsid w:val="7D0F605D"/>
    <w:rsid w:val="7E873807"/>
    <w:rsid w:val="7F0F22D0"/>
    <w:rsid w:val="7FD92360"/>
    <w:rsid w:val="7FFC4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0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rPr>
      <w:rFonts w:ascii="Times New Roman" w:hAnsi="Times New Roman" w:eastAsia="宋体" w:cs="Times New Roman"/>
      <w:sz w:val="24"/>
      <w:szCs w:val="24"/>
      <w:lang w:val="en-US" w:eastAsia="en-US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autoRedefine/>
    <w:qFormat/>
    <w:uiPriority w:val="0"/>
    <w:pPr>
      <w:ind w:firstLine="420" w:firstLineChars="200"/>
    </w:pPr>
    <w:rPr>
      <w:rFonts w:ascii="Calibri" w:hAnsi="Calibri"/>
      <w:sz w:val="21"/>
    </w:rPr>
  </w:style>
  <w:style w:type="paragraph" w:styleId="3">
    <w:name w:val="Body Text"/>
    <w:basedOn w:val="1"/>
    <w:next w:val="1"/>
    <w:autoRedefine/>
    <w:qFormat/>
    <w:uiPriority w:val="0"/>
    <w:pPr>
      <w:widowControl w:val="0"/>
      <w:spacing w:after="120"/>
      <w:jc w:val="both"/>
    </w:pPr>
    <w:rPr>
      <w:rFonts w:eastAsia="仿宋_GB2312"/>
      <w:kern w:val="2"/>
      <w:sz w:val="32"/>
      <w:szCs w:val="32"/>
      <w:lang w:eastAsia="zh-CN"/>
    </w:rPr>
  </w:style>
  <w:style w:type="paragraph" w:styleId="4">
    <w:name w:val="Body Text Indent"/>
    <w:basedOn w:val="1"/>
    <w:link w:val="17"/>
    <w:autoRedefine/>
    <w:qFormat/>
    <w:uiPriority w:val="99"/>
    <w:pPr>
      <w:widowControl w:val="0"/>
      <w:tabs>
        <w:tab w:val="left" w:pos="8820"/>
      </w:tabs>
      <w:overflowPunct w:val="0"/>
      <w:autoSpaceDE w:val="0"/>
      <w:autoSpaceDN w:val="0"/>
      <w:adjustRightInd w:val="0"/>
      <w:spacing w:line="580" w:lineRule="exact"/>
      <w:ind w:right="23" w:rightChars="11" w:firstLine="538" w:firstLineChars="168"/>
      <w:jc w:val="both"/>
      <w:textAlignment w:val="bottom"/>
    </w:pPr>
    <w:rPr>
      <w:rFonts w:eastAsia="仿宋_GB2312"/>
      <w:kern w:val="2"/>
      <w:sz w:val="32"/>
      <w:szCs w:val="32"/>
      <w:lang w:eastAsia="zh-CN"/>
    </w:rPr>
  </w:style>
  <w:style w:type="paragraph" w:styleId="5">
    <w:name w:val="Plain Text"/>
    <w:basedOn w:val="1"/>
    <w:qFormat/>
    <w:uiPriority w:val="0"/>
    <w:rPr>
      <w:rFonts w:ascii="宋体" w:hAnsi="Courier New"/>
      <w:kern w:val="2"/>
      <w:sz w:val="21"/>
    </w:rPr>
  </w:style>
  <w:style w:type="paragraph" w:styleId="6">
    <w:name w:val="footer"/>
    <w:basedOn w:val="1"/>
    <w:link w:val="18"/>
    <w:autoRedefine/>
    <w:qFormat/>
    <w:uiPriority w:val="0"/>
    <w:pPr>
      <w:widowControl w:val="0"/>
      <w:tabs>
        <w:tab w:val="center" w:pos="4153"/>
        <w:tab w:val="right" w:pos="8306"/>
      </w:tabs>
    </w:pPr>
    <w:rPr>
      <w:rFonts w:ascii="Calibri" w:hAnsi="Calibri" w:cs="Calibri"/>
      <w:color w:val="000000"/>
      <w:kern w:val="2"/>
      <w:sz w:val="18"/>
      <w:szCs w:val="18"/>
      <w:u w:color="000000"/>
      <w:lang w:eastAsia="zh-CN"/>
    </w:rPr>
  </w:style>
  <w:style w:type="paragraph" w:styleId="7">
    <w:name w:val="header"/>
    <w:basedOn w:val="1"/>
    <w:link w:val="19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First Indent"/>
    <w:basedOn w:val="3"/>
    <w:next w:val="9"/>
    <w:autoRedefine/>
    <w:qFormat/>
    <w:uiPriority w:val="0"/>
    <w:pPr>
      <w:spacing w:line="600" w:lineRule="exact"/>
      <w:ind w:firstLine="420"/>
    </w:pPr>
    <w:rPr>
      <w:bCs/>
      <w:sz w:val="30"/>
    </w:rPr>
  </w:style>
  <w:style w:type="paragraph" w:styleId="9">
    <w:name w:val="Body Text First Indent 2"/>
    <w:basedOn w:val="4"/>
    <w:autoRedefine/>
    <w:qFormat/>
    <w:uiPriority w:val="99"/>
    <w:pPr>
      <w:ind w:firstLine="420" w:firstLineChars="200"/>
    </w:pPr>
  </w:style>
  <w:style w:type="table" w:styleId="11">
    <w:name w:val="Table Grid"/>
    <w:basedOn w:val="10"/>
    <w:autoRedefine/>
    <w:qFormat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locked/>
    <w:uiPriority w:val="0"/>
    <w:rPr>
      <w:b/>
    </w:rPr>
  </w:style>
  <w:style w:type="character" w:styleId="14">
    <w:name w:val="page number"/>
    <w:basedOn w:val="12"/>
    <w:autoRedefine/>
    <w:qFormat/>
    <w:uiPriority w:val="99"/>
  </w:style>
  <w:style w:type="character" w:styleId="15">
    <w:name w:val="Emphasis"/>
    <w:basedOn w:val="12"/>
    <w:qFormat/>
    <w:locked/>
    <w:uiPriority w:val="0"/>
    <w:rPr>
      <w:i/>
    </w:rPr>
  </w:style>
  <w:style w:type="character" w:styleId="16">
    <w:name w:val="Hyperlink"/>
    <w:autoRedefine/>
    <w:qFormat/>
    <w:uiPriority w:val="99"/>
    <w:rPr>
      <w:u w:val="single"/>
    </w:rPr>
  </w:style>
  <w:style w:type="character" w:customStyle="1" w:styleId="17">
    <w:name w:val="正文文本缩进 字符"/>
    <w:link w:val="4"/>
    <w:autoRedefine/>
    <w:qFormat/>
    <w:locked/>
    <w:uiPriority w:val="99"/>
    <w:rPr>
      <w:rFonts w:eastAsia="仿宋_GB2312"/>
      <w:kern w:val="2"/>
      <w:sz w:val="32"/>
      <w:szCs w:val="32"/>
    </w:rPr>
  </w:style>
  <w:style w:type="character" w:customStyle="1" w:styleId="18">
    <w:name w:val="页脚 字符"/>
    <w:link w:val="6"/>
    <w:autoRedefine/>
    <w:qFormat/>
    <w:locked/>
    <w:uiPriority w:val="0"/>
    <w:rPr>
      <w:rFonts w:ascii="Calibri" w:hAnsi="Calibri" w:eastAsia="Times New Roman" w:cs="Calibri"/>
      <w:color w:val="000000"/>
      <w:kern w:val="2"/>
      <w:sz w:val="18"/>
      <w:szCs w:val="18"/>
      <w:u w:color="000000"/>
    </w:rPr>
  </w:style>
  <w:style w:type="character" w:customStyle="1" w:styleId="19">
    <w:name w:val="页眉 字符"/>
    <w:link w:val="7"/>
    <w:autoRedefine/>
    <w:qFormat/>
    <w:locked/>
    <w:uiPriority w:val="99"/>
    <w:rPr>
      <w:sz w:val="18"/>
      <w:szCs w:val="18"/>
      <w:lang w:eastAsia="en-US"/>
    </w:rPr>
  </w:style>
  <w:style w:type="table" w:customStyle="1" w:styleId="20">
    <w:name w:val="Table Normal1"/>
    <w:autoRedefine/>
    <w:qFormat/>
    <w:uiPriority w:val="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1">
    <w:name w:val="页眉与页脚"/>
    <w:autoRedefine/>
    <w:qFormat/>
    <w:uiPriority w:val="99"/>
    <w:pPr>
      <w:tabs>
        <w:tab w:val="right" w:pos="9020"/>
      </w:tabs>
    </w:pPr>
    <w:rPr>
      <w:rFonts w:ascii="Helvetica Neue" w:hAnsi="Helvetica Neue" w:eastAsia="宋体" w:cs="Helvetica Neue"/>
      <w:color w:val="000000"/>
      <w:sz w:val="24"/>
      <w:szCs w:val="24"/>
      <w:lang w:val="en-US" w:eastAsia="zh-CN" w:bidi="ar-SA"/>
    </w:rPr>
  </w:style>
  <w:style w:type="paragraph" w:customStyle="1" w:styleId="22">
    <w:name w:val="正文 A"/>
    <w:autoRedefine/>
    <w:qFormat/>
    <w:uiPriority w:val="99"/>
    <w:pPr>
      <w:widowControl w:val="0"/>
      <w:jc w:val="both"/>
    </w:pPr>
    <w:rPr>
      <w:rFonts w:ascii="Calibri" w:hAnsi="Calibri" w:eastAsia="宋体" w:cs="Calibri"/>
      <w:color w:val="000000"/>
      <w:kern w:val="2"/>
      <w:sz w:val="21"/>
      <w:szCs w:val="21"/>
      <w:u w:color="00000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4187</Words>
  <Characters>4362</Characters>
  <Lines>34</Lines>
  <Paragraphs>9</Paragraphs>
  <TotalTime>35</TotalTime>
  <ScaleCrop>false</ScaleCrop>
  <LinksUpToDate>false</LinksUpToDate>
  <CharactersWithSpaces>4701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2019-10-28T07:24:00Z</dcterms:created>
  <dc:creator>王大雯</dc:creator>
  <cp:lastModifiedBy>不想起名字_666</cp:lastModifiedBy>
  <dcterms:modified xsi:type="dcterms:W3CDTF">2026-02-12T07:52:50Z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5FF8F0E268D040C199CAC31C1ADABE4A_13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