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13654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0186CB40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</w:pPr>
      <w:r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  <w:t>河南省科技馆标本库房恒温恒湿设备维保</w:t>
      </w:r>
    </w:p>
    <w:p w14:paraId="7A894BDA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  <w:bookmarkStart w:id="0" w:name="_GoBack"/>
      <w:bookmarkEnd w:id="0"/>
      <w:r>
        <w:rPr>
          <w:rFonts w:hint="eastAsia" w:ascii="小标宋" w:hAnsi="方正公文小标宋" w:eastAsia="小标宋" w:cs="方正公文小标宋"/>
          <w:sz w:val="44"/>
          <w:szCs w:val="44"/>
        </w:rPr>
        <w:t>项目报名申请表</w:t>
      </w:r>
    </w:p>
    <w:p w14:paraId="645E04D6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</w:p>
    <w:tbl>
      <w:tblPr>
        <w:tblStyle w:val="4"/>
        <w:tblW w:w="9132" w:type="dxa"/>
        <w:tblInd w:w="-3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6"/>
        <w:gridCol w:w="6776"/>
      </w:tblGrid>
      <w:tr w14:paraId="185B7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D38D0B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申报单位</w:t>
            </w:r>
          </w:p>
          <w:p w14:paraId="3034B843">
            <w:pPr>
              <w:snapToGrid w:val="0"/>
              <w:spacing w:line="560" w:lineRule="exact"/>
              <w:jc w:val="center"/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  <w:t>(需盖公章)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438692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D331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156868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联系人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9D5F9D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7C223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84ECAF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3F015B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30DF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ABC2D1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邮箱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6E8E13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082CF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1" w:hRule="atLeast"/>
        </w:trPr>
        <w:tc>
          <w:tcPr>
            <w:tcW w:w="9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33113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申报单位资质及相关业绩介绍，</w:t>
            </w:r>
            <w:r>
              <w:rPr>
                <w:rFonts w:hint="eastAsia" w:ascii="仿宋_GB2312" w:hAnsi="黑体" w:eastAsia="仿宋_GB2312" w:cs="Times New Roman"/>
                <w:sz w:val="28"/>
                <w:szCs w:val="28"/>
              </w:rPr>
              <w:t>建议另附页</w:t>
            </w:r>
          </w:p>
          <w:p w14:paraId="2D1241DE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EBFEDF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221097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F26302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799F847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CA10363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3214132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2AF43D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CC31A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86C443F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64C97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419E4F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  <w:p w14:paraId="427F2A1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</w:tc>
      </w:tr>
    </w:tbl>
    <w:p w14:paraId="17E864F0">
      <w:pPr>
        <w:spacing w:line="560" w:lineRule="exact"/>
        <w:jc w:val="left"/>
      </w:pPr>
      <w:r>
        <w:rPr>
          <w:rFonts w:hint="eastAsia" w:ascii="仿宋_GB2312" w:hAnsi="Calibri" w:eastAsia="仿宋_GB2312" w:cs="Times New Roman"/>
          <w:szCs w:val="21"/>
        </w:rPr>
        <w:t>注：加盖单位公章，保存为PDF格式发送。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 xml:space="preserve">        </w:t>
      </w:r>
    </w:p>
    <w:sectPr>
      <w:footerReference r:id="rId3" w:type="default"/>
      <w:pgSz w:w="11906" w:h="16838"/>
      <w:pgMar w:top="1701" w:right="1418" w:bottom="1418" w:left="1588" w:header="851" w:footer="39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AD5E4B2-C31B-4791-BE6D-A3A4513B043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F9B2F61-59BB-4ACC-B29D-B3B0ACAE2E3E}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3" w:fontKey="{502F3C88-154C-4654-A69C-E57D7C2B23A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3A667B3D-5009-4BD9-8F26-7EC5D7A6542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A73A5BDC-40EF-4884-9801-DC8248F37A7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C781F614-1B51-4456-8C87-C7C5FB7A7E4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7483679"/>
      <w:docPartObj>
        <w:docPartGallery w:val="autotext"/>
      </w:docPartObj>
    </w:sdtPr>
    <w:sdtContent>
      <w:p w14:paraId="3430B541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F3EF70B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97958"/>
    <w:rsid w:val="0A622754"/>
    <w:rsid w:val="58447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</Words>
  <Characters>80</Characters>
  <Lines>0</Lines>
  <Paragraphs>0</Paragraphs>
  <TotalTime>0</TotalTime>
  <ScaleCrop>false</ScaleCrop>
  <LinksUpToDate>false</LinksUpToDate>
  <CharactersWithSpaces>88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2025-01-02T08:39:00Z</dcterms:created>
  <dc:creator>wlkpb</dc:creator>
  <cp:lastModifiedBy>展览教育部</cp:lastModifiedBy>
  <dcterms:modified xsi:type="dcterms:W3CDTF">2025-03-18T07:04:43Z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eyJoZGlkIjoiMGJmMzAyZTA1MTJhM2FmYTcwMDMxNzEyYjA5N2VjOGIiLCJ1c2VySWQiOiIzNTAwMzczODIifQ==</vt:lpwstr>
  </property>
  <property fmtid="{D5CDD505-2E9C-101B-9397-08002B2CF9AE}" pid="4" name="ICV">
    <vt:lpwstr>453A2A18FB4B469E8E6BA9EAEF349169_12</vt:lpwstr>
  </property>
</Properties>
</file>