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6DD398"/>
    <w:p w14:paraId="1142DD41">
      <w:pPr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 报价表</w:t>
      </w:r>
    </w:p>
    <w:p w14:paraId="268D7E48"/>
    <w:tbl>
      <w:tblPr>
        <w:tblStyle w:val="3"/>
        <w:tblW w:w="989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776"/>
        <w:gridCol w:w="1416"/>
        <w:gridCol w:w="817"/>
        <w:gridCol w:w="817"/>
        <w:gridCol w:w="1058"/>
        <w:gridCol w:w="1061"/>
        <w:gridCol w:w="2136"/>
      </w:tblGrid>
      <w:tr w14:paraId="52983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8BA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F2F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F8D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FBB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307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D38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  <w:p w14:paraId="1BD909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6FA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合价</w:t>
            </w:r>
          </w:p>
          <w:p w14:paraId="1C272B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（元）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8D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1ACF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D31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B6A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钢瓶检测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608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规格型号：120kg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ABE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B27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8F3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B58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CF3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中心配钢瓶间</w:t>
            </w:r>
          </w:p>
        </w:tc>
      </w:tr>
      <w:tr w14:paraId="713BF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C6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B91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钢瓶检测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2C4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规格型号：153kg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B5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E7D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FD8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615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0DD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开闭所3瓶，一配6瓶，二配3瓶</w:t>
            </w:r>
          </w:p>
        </w:tc>
      </w:tr>
      <w:tr w14:paraId="1C60C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5A8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B3F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氮气瓶检测充装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380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规格型号：8L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C7B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7E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0A3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698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527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中心配钢瓶间</w:t>
            </w:r>
          </w:p>
        </w:tc>
      </w:tr>
      <w:tr w14:paraId="70EC9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903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FE2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钢瓶药剂充装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4F9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七氟丙烷药剂充装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A05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751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1608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61C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867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559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数量为暂估，以充装完成后实际数量进行结算</w:t>
            </w:r>
          </w:p>
        </w:tc>
      </w:tr>
      <w:tr w14:paraId="4F089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A96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C4A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钢瓶药剂充装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481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氮气充装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A14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395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18E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63D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058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FF0000"/>
                <w:sz w:val="24"/>
                <w:szCs w:val="24"/>
                <w:u w:val="none"/>
              </w:rPr>
            </w:pPr>
          </w:p>
        </w:tc>
      </w:tr>
      <w:tr w14:paraId="654B2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701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CC9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含税合计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1F8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AB9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3B8BD2C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2A1EE7"/>
    <w:rsid w:val="019329D2"/>
    <w:rsid w:val="04702B56"/>
    <w:rsid w:val="06915006"/>
    <w:rsid w:val="0C1D1A5F"/>
    <w:rsid w:val="0C4A0EAB"/>
    <w:rsid w:val="0EC0292C"/>
    <w:rsid w:val="10DB4392"/>
    <w:rsid w:val="13AC7923"/>
    <w:rsid w:val="14EC748E"/>
    <w:rsid w:val="15E769F0"/>
    <w:rsid w:val="18992975"/>
    <w:rsid w:val="18B81DE4"/>
    <w:rsid w:val="1A8769F4"/>
    <w:rsid w:val="1ACC2AE0"/>
    <w:rsid w:val="20B26BD9"/>
    <w:rsid w:val="2CDC2BCF"/>
    <w:rsid w:val="2E7D5999"/>
    <w:rsid w:val="2E97090A"/>
    <w:rsid w:val="301743C1"/>
    <w:rsid w:val="318850D4"/>
    <w:rsid w:val="330E33B7"/>
    <w:rsid w:val="33AE0223"/>
    <w:rsid w:val="35643762"/>
    <w:rsid w:val="37C36E66"/>
    <w:rsid w:val="3DE533C5"/>
    <w:rsid w:val="436C0836"/>
    <w:rsid w:val="44B71B00"/>
    <w:rsid w:val="46D075D4"/>
    <w:rsid w:val="4A317C5F"/>
    <w:rsid w:val="4C343841"/>
    <w:rsid w:val="4E527943"/>
    <w:rsid w:val="504F52E3"/>
    <w:rsid w:val="5CFE60C6"/>
    <w:rsid w:val="5D3970FE"/>
    <w:rsid w:val="5DC35932"/>
    <w:rsid w:val="641206A9"/>
    <w:rsid w:val="673A7052"/>
    <w:rsid w:val="673B7F17"/>
    <w:rsid w:val="67C41CBB"/>
    <w:rsid w:val="696570B9"/>
    <w:rsid w:val="6D041ADA"/>
    <w:rsid w:val="703A671A"/>
    <w:rsid w:val="7D44147C"/>
    <w:rsid w:val="7D4F6073"/>
    <w:rsid w:val="7F2A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1335</Words>
  <Characters>1505</Characters>
  <Lines>0</Lines>
  <Paragraphs>0</Paragraphs>
  <TotalTime>0</TotalTime>
  <ScaleCrop>false</ScaleCrop>
  <LinksUpToDate>false</LinksUpToDate>
  <CharactersWithSpaces>1509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2025-05-13T04:04:00Z</dcterms:created>
  <dc:creator>Lenovo</dc:creator>
  <cp:lastModifiedBy>不想起名字_666</cp:lastModifiedBy>
  <dcterms:modified xsi:type="dcterms:W3CDTF">2025-11-21T03:53:17Z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1C67D806FFF9422D96A2404C152ABAEB_11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