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0328D7">
      <w:pPr>
        <w:keepNext w:val="0"/>
        <w:keepLines w:val="0"/>
        <w:pageBreakBefore w:val="0"/>
        <w:wordWrap/>
        <w:overflowPunct/>
        <w:topLinePunct w:val="0"/>
        <w:bidi w:val="0"/>
        <w:spacing w:line="580" w:lineRule="exact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附件2</w:t>
      </w:r>
    </w:p>
    <w:p w14:paraId="6F6FBA94">
      <w:pPr>
        <w:keepNext w:val="0"/>
        <w:keepLines w:val="0"/>
        <w:pageBreakBefore w:val="0"/>
        <w:wordWrap/>
        <w:overflowPunct/>
        <w:topLinePunct w:val="0"/>
        <w:bidi w:val="0"/>
        <w:spacing w:line="580" w:lineRule="exact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</w:pPr>
    </w:p>
    <w:p w14:paraId="5B9583DD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8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第二届河南省青少年科技运动会总决赛信息汇总表</w:t>
      </w:r>
    </w:p>
    <w:p w14:paraId="512F6CE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8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</w:pPr>
    </w:p>
    <w:p w14:paraId="0E7D6FFB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color w:val="auto"/>
          <w:kern w:val="2"/>
          <w:sz w:val="24"/>
          <w:szCs w:val="24"/>
          <w:lang w:val="en-US" w:eastAsia="zh-CN" w:bidi="ar"/>
        </w:rPr>
        <w:t xml:space="preserve">            </w:t>
      </w: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4"/>
          <w:szCs w:val="24"/>
          <w:lang w:val="en-US" w:eastAsia="zh-CN" w:bidi="ar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0"/>
          <w:szCs w:val="30"/>
          <w:lang w:val="en-US" w:eastAsia="zh-CN" w:bidi="ar"/>
        </w:rPr>
        <w:t>分赛区承办单位：（公章）                              日期：</w:t>
      </w:r>
    </w:p>
    <w:tbl>
      <w:tblPr>
        <w:tblStyle w:val="15"/>
        <w:tblpPr w:leftFromText="180" w:rightFromText="180" w:vertAnchor="text" w:horzAnchor="page" w:tblpX="2199" w:tblpY="24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7"/>
        <w:gridCol w:w="1284"/>
        <w:gridCol w:w="2303"/>
        <w:gridCol w:w="1637"/>
        <w:gridCol w:w="1541"/>
      </w:tblGrid>
      <w:tr w14:paraId="7FF51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96" w:type="dxa"/>
          </w:tcPr>
          <w:p w14:paraId="4DA76D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1746" w:type="dxa"/>
            <w:shd w:val="clear" w:color="auto" w:fill="auto"/>
            <w:vAlign w:val="top"/>
          </w:tcPr>
          <w:p w14:paraId="57EAA794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86" w:line="5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30"/>
                <w:szCs w:val="30"/>
              </w:rPr>
              <w:t>姓名</w:t>
            </w:r>
          </w:p>
        </w:tc>
        <w:tc>
          <w:tcPr>
            <w:tcW w:w="3369" w:type="dxa"/>
            <w:shd w:val="clear" w:color="auto" w:fill="auto"/>
            <w:vAlign w:val="top"/>
          </w:tcPr>
          <w:p w14:paraId="1AAED867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86" w:line="5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30"/>
                <w:szCs w:val="30"/>
              </w:rPr>
              <w:t>所在单位</w:t>
            </w:r>
          </w:p>
        </w:tc>
        <w:tc>
          <w:tcPr>
            <w:tcW w:w="2305" w:type="dxa"/>
            <w:shd w:val="clear" w:color="auto" w:fill="auto"/>
            <w:vAlign w:val="top"/>
          </w:tcPr>
          <w:p w14:paraId="7B864CA5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85" w:line="5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30"/>
                <w:szCs w:val="30"/>
              </w:rPr>
              <w:t>职务/职称</w:t>
            </w:r>
          </w:p>
        </w:tc>
        <w:tc>
          <w:tcPr>
            <w:tcW w:w="2153" w:type="dxa"/>
            <w:shd w:val="clear" w:color="auto" w:fill="auto"/>
            <w:vAlign w:val="top"/>
          </w:tcPr>
          <w:p w14:paraId="4B29CAE3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85" w:line="5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30"/>
                <w:szCs w:val="30"/>
              </w:rPr>
              <w:t>联系电话</w:t>
            </w:r>
          </w:p>
        </w:tc>
      </w:tr>
      <w:tr w14:paraId="5A201C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96" w:type="dxa"/>
            <w:shd w:val="clear" w:color="auto" w:fill="auto"/>
            <w:vAlign w:val="center"/>
          </w:tcPr>
          <w:p w14:paraId="104A3ACC">
            <w:pPr>
              <w:pStyle w:val="30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5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0"/>
                <w:szCs w:val="30"/>
                <w:lang w:eastAsia="zh-CN"/>
              </w:rPr>
              <w:t>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0"/>
                <w:szCs w:val="30"/>
                <w:lang w:eastAsia="zh-CN"/>
              </w:rPr>
              <w:t>队</w:t>
            </w:r>
          </w:p>
        </w:tc>
        <w:tc>
          <w:tcPr>
            <w:tcW w:w="1746" w:type="dxa"/>
            <w:vAlign w:val="center"/>
          </w:tcPr>
          <w:p w14:paraId="2224E2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3369" w:type="dxa"/>
          </w:tcPr>
          <w:p w14:paraId="4C46DF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305" w:type="dxa"/>
          </w:tcPr>
          <w:p w14:paraId="4F7A4B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153" w:type="dxa"/>
          </w:tcPr>
          <w:p w14:paraId="665517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</w:tr>
      <w:tr w14:paraId="4CCBA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96" w:type="dxa"/>
            <w:shd w:val="clear" w:color="auto" w:fill="auto"/>
            <w:vAlign w:val="center"/>
          </w:tcPr>
          <w:p w14:paraId="6EBECB93">
            <w:pPr>
              <w:pStyle w:val="3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0"/>
                <w:szCs w:val="30"/>
                <w:lang w:eastAsia="zh-CN"/>
              </w:rPr>
              <w:t>副领队</w:t>
            </w:r>
          </w:p>
        </w:tc>
        <w:tc>
          <w:tcPr>
            <w:tcW w:w="1746" w:type="dxa"/>
            <w:vAlign w:val="center"/>
          </w:tcPr>
          <w:p w14:paraId="3F9261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3369" w:type="dxa"/>
          </w:tcPr>
          <w:p w14:paraId="52645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305" w:type="dxa"/>
          </w:tcPr>
          <w:p w14:paraId="733E99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153" w:type="dxa"/>
          </w:tcPr>
          <w:p w14:paraId="49801F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</w:tr>
      <w:tr w14:paraId="0A44D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96" w:type="dxa"/>
            <w:vMerge w:val="restart"/>
            <w:shd w:val="clear" w:color="auto" w:fill="auto"/>
            <w:vAlign w:val="center"/>
          </w:tcPr>
          <w:p w14:paraId="4A79269C">
            <w:pPr>
              <w:pStyle w:val="3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0"/>
                <w:szCs w:val="30"/>
                <w:lang w:eastAsia="zh-CN"/>
              </w:rPr>
              <w:t>观摩</w:t>
            </w:r>
          </w:p>
          <w:p w14:paraId="45C5AF0F">
            <w:pPr>
              <w:pStyle w:val="3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0"/>
                <w:szCs w:val="30"/>
                <w:lang w:eastAsia="zh-CN"/>
              </w:rPr>
              <w:t>人员</w:t>
            </w:r>
          </w:p>
        </w:tc>
        <w:tc>
          <w:tcPr>
            <w:tcW w:w="1746" w:type="dxa"/>
          </w:tcPr>
          <w:p w14:paraId="561CC4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3369" w:type="dxa"/>
          </w:tcPr>
          <w:p w14:paraId="192074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305" w:type="dxa"/>
          </w:tcPr>
          <w:p w14:paraId="1AF8C2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153" w:type="dxa"/>
          </w:tcPr>
          <w:p w14:paraId="379ED8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</w:tr>
      <w:tr w14:paraId="42F96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96" w:type="dxa"/>
            <w:vMerge w:val="continue"/>
          </w:tcPr>
          <w:p w14:paraId="00D887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1746" w:type="dxa"/>
          </w:tcPr>
          <w:p w14:paraId="2EB0E1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3369" w:type="dxa"/>
          </w:tcPr>
          <w:p w14:paraId="5541A9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305" w:type="dxa"/>
          </w:tcPr>
          <w:p w14:paraId="50D0BB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153" w:type="dxa"/>
          </w:tcPr>
          <w:p w14:paraId="0A38A5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</w:tr>
      <w:tr w14:paraId="425E3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96" w:type="dxa"/>
            <w:vMerge w:val="continue"/>
          </w:tcPr>
          <w:p w14:paraId="0E9E53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1746" w:type="dxa"/>
          </w:tcPr>
          <w:p w14:paraId="4D7AED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3369" w:type="dxa"/>
          </w:tcPr>
          <w:p w14:paraId="7DCFEB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305" w:type="dxa"/>
          </w:tcPr>
          <w:p w14:paraId="6D9E0B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153" w:type="dxa"/>
          </w:tcPr>
          <w:p w14:paraId="206B77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</w:tr>
      <w:tr w14:paraId="624EA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96" w:type="dxa"/>
            <w:vMerge w:val="continue"/>
          </w:tcPr>
          <w:p w14:paraId="11AE26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1746" w:type="dxa"/>
          </w:tcPr>
          <w:p w14:paraId="47957B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3369" w:type="dxa"/>
          </w:tcPr>
          <w:p w14:paraId="1D1F4E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305" w:type="dxa"/>
          </w:tcPr>
          <w:p w14:paraId="0A78D6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153" w:type="dxa"/>
          </w:tcPr>
          <w:p w14:paraId="2B9DFF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</w:tr>
      <w:tr w14:paraId="09F8F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96" w:type="dxa"/>
            <w:vMerge w:val="continue"/>
          </w:tcPr>
          <w:p w14:paraId="5361D9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1746" w:type="dxa"/>
          </w:tcPr>
          <w:p w14:paraId="68C8A9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3369" w:type="dxa"/>
          </w:tcPr>
          <w:p w14:paraId="39BCCA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305" w:type="dxa"/>
          </w:tcPr>
          <w:p w14:paraId="5514BC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  <w:tc>
          <w:tcPr>
            <w:tcW w:w="2153" w:type="dxa"/>
          </w:tcPr>
          <w:p w14:paraId="120A29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30"/>
                <w:szCs w:val="30"/>
                <w:vertAlign w:val="baseline"/>
                <w:lang w:val="en-US" w:eastAsia="zh-CN" w:bidi="ar"/>
              </w:rPr>
            </w:pPr>
          </w:p>
        </w:tc>
      </w:tr>
    </w:tbl>
    <w:p w14:paraId="426F4790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jc w:val="both"/>
        <w:textAlignment w:val="auto"/>
        <w:rPr>
          <w:rFonts w:hint="eastAsia" w:ascii="仿宋" w:hAnsi="仿宋" w:eastAsia="仿宋" w:cs="仿宋"/>
          <w:color w:val="auto"/>
          <w:kern w:val="2"/>
          <w:sz w:val="30"/>
          <w:szCs w:val="30"/>
          <w:lang w:val="en-US" w:eastAsia="zh-CN" w:bidi="ar"/>
        </w:rPr>
      </w:pPr>
    </w:p>
    <w:p w14:paraId="1A153DE1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jc w:val="both"/>
        <w:textAlignment w:val="auto"/>
        <w:rPr>
          <w:rFonts w:hint="eastAsia" w:ascii="仿宋" w:hAnsi="仿宋" w:eastAsia="仿宋" w:cs="仿宋"/>
          <w:color w:val="auto"/>
          <w:kern w:val="2"/>
          <w:sz w:val="30"/>
          <w:szCs w:val="30"/>
          <w:lang w:val="en-US" w:eastAsia="zh-CN" w:bidi="ar"/>
        </w:rPr>
      </w:pPr>
    </w:p>
    <w:p w14:paraId="30757F0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jc w:val="both"/>
        <w:textAlignment w:val="auto"/>
        <w:rPr>
          <w:rFonts w:hint="eastAsia" w:ascii="仿宋" w:hAnsi="仿宋" w:eastAsia="仿宋" w:cs="仿宋"/>
          <w:color w:val="auto"/>
          <w:kern w:val="2"/>
          <w:sz w:val="30"/>
          <w:szCs w:val="30"/>
          <w:lang w:val="en-US" w:eastAsia="zh-CN" w:bidi="ar"/>
        </w:rPr>
      </w:pPr>
    </w:p>
    <w:p w14:paraId="08168586">
      <w:pPr>
        <w:keepNext w:val="0"/>
        <w:keepLines w:val="0"/>
        <w:pageBreakBefore w:val="0"/>
        <w:wordWrap/>
        <w:overflowPunct/>
        <w:topLinePunct w:val="0"/>
        <w:bidi w:val="0"/>
        <w:spacing w:line="580" w:lineRule="exact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 w14:paraId="02C9E026">
      <w:pPr>
        <w:keepNext w:val="0"/>
        <w:keepLines w:val="0"/>
        <w:pageBreakBefore w:val="0"/>
        <w:wordWrap/>
        <w:overflowPunct/>
        <w:topLinePunct w:val="0"/>
        <w:bidi w:val="0"/>
        <w:spacing w:line="580" w:lineRule="exact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</w:p>
    <w:p w14:paraId="654E49BE">
      <w:pPr>
        <w:keepNext w:val="0"/>
        <w:keepLines w:val="0"/>
        <w:pageBreakBefore w:val="0"/>
        <w:wordWrap/>
        <w:overflowPunct/>
        <w:topLinePunct w:val="0"/>
        <w:bidi w:val="0"/>
        <w:spacing w:line="580" w:lineRule="exact"/>
        <w:textAlignment w:val="auto"/>
        <w:rPr>
          <w:rFonts w:hint="default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6BD0046-F854-457E-ABB7-181E53A0FEB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1D03B2BC-3303-4771-96BD-096DD0F6AD3A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B56730D9-A7E0-45F9-8C59-32F394FEC7BD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D6BD1E65-BEAE-47DA-A65F-E78286EB164E}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A435DD">
    <w:pPr>
      <w:pStyle w:val="9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5" name="文本框 1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0410B9D">
                          <w:pPr>
                            <w:pStyle w:val="9"/>
                          </w:pPr>
                          <w: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39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yGgdY0AgAAZQ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LNJWO7QAAAABQEAAA8AAAAAAAAAAQAgAAAAIgAAAGRycy9kb3ducmV2LnhtbFBLAQIU&#10;ABQAAAAIAIdO4kBMhoHWNAIAAGUEAAAOAAAAAAAAAAEAIAAAAB8BAABkcnMvZTJvRG9jLnhtbFBL&#10;BQYAAAAABgAGAFkBAADF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0410B9D">
                    <w:pPr>
                      <w:pStyle w:val="9"/>
                    </w:pPr>
                    <w: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39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4C3EAFFA">
    <w:pPr>
      <w:pStyle w:val="9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D6740B">
    <w:pPr>
      <w:pStyle w:val="10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NhMTBkNzA0ODBmODcxMDYzMjk5MmIwNmM5ZjVmZDYifQ=="/>
    <w:docVar w:name="KSO_WPS_MARK_KEY" w:val="78286bac-4853-40c2-b0ce-bd16a93fc731"/>
  </w:docVars>
  <w:rsids>
    <w:rsidRoot w:val="00A144DD"/>
    <w:rsid w:val="00095CB8"/>
    <w:rsid w:val="000C7820"/>
    <w:rsid w:val="00316FEC"/>
    <w:rsid w:val="00446D35"/>
    <w:rsid w:val="004B5A2B"/>
    <w:rsid w:val="00622E4B"/>
    <w:rsid w:val="00656CEE"/>
    <w:rsid w:val="0068004C"/>
    <w:rsid w:val="006E4D64"/>
    <w:rsid w:val="00771CE0"/>
    <w:rsid w:val="007B1BD5"/>
    <w:rsid w:val="008B593F"/>
    <w:rsid w:val="009926AD"/>
    <w:rsid w:val="00A144DD"/>
    <w:rsid w:val="00A55C46"/>
    <w:rsid w:val="00AC27AE"/>
    <w:rsid w:val="00B3573D"/>
    <w:rsid w:val="00B558AD"/>
    <w:rsid w:val="00BA3CAC"/>
    <w:rsid w:val="00BE7519"/>
    <w:rsid w:val="00D252A9"/>
    <w:rsid w:val="00D90AFF"/>
    <w:rsid w:val="00D92F3A"/>
    <w:rsid w:val="00DB1EEA"/>
    <w:rsid w:val="00E93A00"/>
    <w:rsid w:val="00EC3CD3"/>
    <w:rsid w:val="00F00AE8"/>
    <w:rsid w:val="00F53601"/>
    <w:rsid w:val="02793CBD"/>
    <w:rsid w:val="03D567D9"/>
    <w:rsid w:val="04B95718"/>
    <w:rsid w:val="07A11839"/>
    <w:rsid w:val="07AA7FA9"/>
    <w:rsid w:val="09942DAE"/>
    <w:rsid w:val="0A2F5262"/>
    <w:rsid w:val="0AF60335"/>
    <w:rsid w:val="0D790BD5"/>
    <w:rsid w:val="0E245259"/>
    <w:rsid w:val="0EB676D8"/>
    <w:rsid w:val="0F77263A"/>
    <w:rsid w:val="11375864"/>
    <w:rsid w:val="12CE2CE2"/>
    <w:rsid w:val="13E946D3"/>
    <w:rsid w:val="14C6328D"/>
    <w:rsid w:val="14E80C55"/>
    <w:rsid w:val="15643B91"/>
    <w:rsid w:val="15E65E67"/>
    <w:rsid w:val="16147A57"/>
    <w:rsid w:val="16DB75BE"/>
    <w:rsid w:val="17ED6AFB"/>
    <w:rsid w:val="17F51363"/>
    <w:rsid w:val="18DC2D2F"/>
    <w:rsid w:val="19D454DE"/>
    <w:rsid w:val="1D980E2A"/>
    <w:rsid w:val="1F9D625B"/>
    <w:rsid w:val="1FC608A5"/>
    <w:rsid w:val="202D3756"/>
    <w:rsid w:val="235B27CC"/>
    <w:rsid w:val="241D458E"/>
    <w:rsid w:val="28460209"/>
    <w:rsid w:val="2A221129"/>
    <w:rsid w:val="2B321B37"/>
    <w:rsid w:val="2B672C67"/>
    <w:rsid w:val="2B813A21"/>
    <w:rsid w:val="2BE45A54"/>
    <w:rsid w:val="2C0840DA"/>
    <w:rsid w:val="2C097930"/>
    <w:rsid w:val="2D4A0248"/>
    <w:rsid w:val="3164720D"/>
    <w:rsid w:val="31E825D2"/>
    <w:rsid w:val="32B85545"/>
    <w:rsid w:val="335C2374"/>
    <w:rsid w:val="337B6B4A"/>
    <w:rsid w:val="33C9637B"/>
    <w:rsid w:val="35BA1E2E"/>
    <w:rsid w:val="35CB1A33"/>
    <w:rsid w:val="361E7974"/>
    <w:rsid w:val="3A281202"/>
    <w:rsid w:val="3AA37477"/>
    <w:rsid w:val="3D356758"/>
    <w:rsid w:val="3DD9493D"/>
    <w:rsid w:val="3DFD5D41"/>
    <w:rsid w:val="429E46CB"/>
    <w:rsid w:val="43125114"/>
    <w:rsid w:val="434D2CDA"/>
    <w:rsid w:val="44994CCB"/>
    <w:rsid w:val="46F14E21"/>
    <w:rsid w:val="47087F18"/>
    <w:rsid w:val="476C21BB"/>
    <w:rsid w:val="47EF4992"/>
    <w:rsid w:val="481A22C6"/>
    <w:rsid w:val="48B43FC0"/>
    <w:rsid w:val="48D75DCD"/>
    <w:rsid w:val="4ABB6245"/>
    <w:rsid w:val="4C30458A"/>
    <w:rsid w:val="4CEE0B16"/>
    <w:rsid w:val="4DA71899"/>
    <w:rsid w:val="500F6B01"/>
    <w:rsid w:val="502B33E1"/>
    <w:rsid w:val="509C0D4E"/>
    <w:rsid w:val="52A719AF"/>
    <w:rsid w:val="539140D3"/>
    <w:rsid w:val="53C94250"/>
    <w:rsid w:val="53D8549D"/>
    <w:rsid w:val="55051A58"/>
    <w:rsid w:val="568F1FD9"/>
    <w:rsid w:val="576F5D20"/>
    <w:rsid w:val="578D65D6"/>
    <w:rsid w:val="58575BAC"/>
    <w:rsid w:val="5A46003D"/>
    <w:rsid w:val="5A4E35AF"/>
    <w:rsid w:val="5A624213"/>
    <w:rsid w:val="5ACE14FA"/>
    <w:rsid w:val="5AF0771E"/>
    <w:rsid w:val="5B687FAC"/>
    <w:rsid w:val="5C5C4175"/>
    <w:rsid w:val="5C9F433D"/>
    <w:rsid w:val="5CCB6F4A"/>
    <w:rsid w:val="5CF44AFA"/>
    <w:rsid w:val="5D271E08"/>
    <w:rsid w:val="5E3A1C8D"/>
    <w:rsid w:val="60456DA7"/>
    <w:rsid w:val="607B17DC"/>
    <w:rsid w:val="60DE5D0E"/>
    <w:rsid w:val="61037086"/>
    <w:rsid w:val="614D3873"/>
    <w:rsid w:val="62F01C78"/>
    <w:rsid w:val="641D2B07"/>
    <w:rsid w:val="66FF367A"/>
    <w:rsid w:val="67A0216A"/>
    <w:rsid w:val="680227E3"/>
    <w:rsid w:val="68197D6C"/>
    <w:rsid w:val="683E67D5"/>
    <w:rsid w:val="68D6122D"/>
    <w:rsid w:val="691B2EE2"/>
    <w:rsid w:val="6A72034D"/>
    <w:rsid w:val="6B2A0087"/>
    <w:rsid w:val="6DFA6412"/>
    <w:rsid w:val="6E065BF4"/>
    <w:rsid w:val="6F433E0D"/>
    <w:rsid w:val="6F631732"/>
    <w:rsid w:val="6FFC4FC3"/>
    <w:rsid w:val="70D53605"/>
    <w:rsid w:val="71711603"/>
    <w:rsid w:val="71B94153"/>
    <w:rsid w:val="7298621E"/>
    <w:rsid w:val="729C7AA0"/>
    <w:rsid w:val="72C205A7"/>
    <w:rsid w:val="73557261"/>
    <w:rsid w:val="736D0D6B"/>
    <w:rsid w:val="7ACF7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libri Light" w:hAnsi="Calibri Light"/>
      <w:b/>
      <w:bCs/>
      <w:sz w:val="32"/>
      <w:szCs w:val="32"/>
    </w:rPr>
  </w:style>
  <w:style w:type="paragraph" w:styleId="3">
    <w:name w:val="heading 3"/>
    <w:basedOn w:val="1"/>
    <w:next w:val="1"/>
    <w:semiHidden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caption"/>
    <w:basedOn w:val="1"/>
    <w:next w:val="1"/>
    <w:qFormat/>
    <w:uiPriority w:val="0"/>
    <w:rPr>
      <w:rFonts w:ascii="等线 Light" w:hAnsi="等线 Light" w:eastAsia="黑体"/>
      <w:sz w:val="20"/>
      <w:szCs w:val="20"/>
    </w:rPr>
  </w:style>
  <w:style w:type="paragraph" w:styleId="5">
    <w:name w:val="annotation text"/>
    <w:basedOn w:val="1"/>
    <w:semiHidden/>
    <w:unhideWhenUsed/>
    <w:qFormat/>
    <w:uiPriority w:val="99"/>
    <w:pPr>
      <w:jc w:val="left"/>
    </w:pPr>
  </w:style>
  <w:style w:type="paragraph" w:styleId="6">
    <w:name w:val="Body Text"/>
    <w:basedOn w:val="1"/>
    <w:link w:val="19"/>
    <w:qFormat/>
    <w:uiPriority w:val="0"/>
    <w:pPr>
      <w:spacing w:after="120"/>
    </w:pPr>
  </w:style>
  <w:style w:type="paragraph" w:styleId="7">
    <w:name w:val="Body Text Indent"/>
    <w:basedOn w:val="1"/>
    <w:link w:val="20"/>
    <w:qFormat/>
    <w:uiPriority w:val="0"/>
    <w:pPr>
      <w:spacing w:before="40" w:line="300" w:lineRule="exact"/>
      <w:ind w:right="-23" w:firstLine="420" w:firstLineChars="200"/>
    </w:pPr>
    <w:rPr>
      <w:kern w:val="0"/>
      <w:szCs w:val="20"/>
    </w:rPr>
  </w:style>
  <w:style w:type="paragraph" w:styleId="8">
    <w:name w:val="Date"/>
    <w:basedOn w:val="1"/>
    <w:next w:val="1"/>
    <w:link w:val="21"/>
    <w:qFormat/>
    <w:uiPriority w:val="0"/>
    <w:pPr>
      <w:ind w:left="100" w:leftChars="2500"/>
    </w:pPr>
  </w:style>
  <w:style w:type="paragraph" w:styleId="9">
    <w:name w:val="footer"/>
    <w:basedOn w:val="1"/>
    <w:link w:val="2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3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tabs>
        <w:tab w:val="right" w:leader="dot" w:pos="9402"/>
      </w:tabs>
      <w:spacing w:line="480" w:lineRule="exact"/>
    </w:pPr>
  </w:style>
  <w:style w:type="paragraph" w:styleId="12">
    <w:name w:val="Normal (Web)"/>
    <w:basedOn w:val="1"/>
    <w:qFormat/>
    <w:uiPriority w:val="0"/>
    <w:rPr>
      <w:sz w:val="24"/>
    </w:rPr>
  </w:style>
  <w:style w:type="paragraph" w:styleId="13">
    <w:name w:val="Title"/>
    <w:basedOn w:val="1"/>
    <w:next w:val="1"/>
    <w:link w:val="33"/>
    <w:qFormat/>
    <w:uiPriority w:val="10"/>
    <w:pPr>
      <w:spacing w:before="240" w:after="60"/>
      <w:jc w:val="center"/>
      <w:outlineLvl w:val="0"/>
    </w:pPr>
    <w:rPr>
      <w:rFonts w:ascii="Calibri Light" w:hAnsi="Calibri Light"/>
      <w:b/>
      <w:bCs/>
      <w:color w:val="auto"/>
      <w:sz w:val="32"/>
      <w:szCs w:val="32"/>
    </w:rPr>
  </w:style>
  <w:style w:type="table" w:styleId="15">
    <w:name w:val="Table Grid"/>
    <w:basedOn w:val="1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Emphasis"/>
    <w:qFormat/>
    <w:uiPriority w:val="0"/>
    <w:rPr>
      <w:i/>
    </w:rPr>
  </w:style>
  <w:style w:type="character" w:styleId="18">
    <w:name w:val="Hyperlink"/>
    <w:qFormat/>
    <w:uiPriority w:val="0"/>
    <w:rPr>
      <w:color w:val="0000FF"/>
      <w:u w:val="single"/>
    </w:rPr>
  </w:style>
  <w:style w:type="character" w:customStyle="1" w:styleId="19">
    <w:name w:val="正文文本 字符"/>
    <w:link w:val="6"/>
    <w:qFormat/>
    <w:uiPriority w:val="0"/>
    <w:rPr>
      <w:kern w:val="2"/>
      <w:sz w:val="21"/>
      <w:szCs w:val="22"/>
    </w:rPr>
  </w:style>
  <w:style w:type="character" w:customStyle="1" w:styleId="20">
    <w:name w:val="正文文本缩进 字符"/>
    <w:link w:val="7"/>
    <w:qFormat/>
    <w:uiPriority w:val="0"/>
    <w:rPr>
      <w:rFonts w:ascii="Times New Roman" w:hAnsi="Times New Roman"/>
      <w:sz w:val="21"/>
    </w:rPr>
  </w:style>
  <w:style w:type="character" w:customStyle="1" w:styleId="21">
    <w:name w:val="日期 字符"/>
    <w:link w:val="8"/>
    <w:semiHidden/>
    <w:qFormat/>
    <w:uiPriority w:val="0"/>
    <w:rPr>
      <w:kern w:val="2"/>
      <w:sz w:val="21"/>
      <w:szCs w:val="22"/>
    </w:rPr>
  </w:style>
  <w:style w:type="character" w:customStyle="1" w:styleId="22">
    <w:name w:val="页脚 字符"/>
    <w:link w:val="9"/>
    <w:semiHidden/>
    <w:qFormat/>
    <w:uiPriority w:val="0"/>
    <w:rPr>
      <w:sz w:val="18"/>
      <w:szCs w:val="18"/>
    </w:rPr>
  </w:style>
  <w:style w:type="character" w:customStyle="1" w:styleId="23">
    <w:name w:val="页眉 字符"/>
    <w:link w:val="10"/>
    <w:semiHidden/>
    <w:qFormat/>
    <w:uiPriority w:val="0"/>
    <w:rPr>
      <w:sz w:val="18"/>
      <w:szCs w:val="18"/>
    </w:rPr>
  </w:style>
  <w:style w:type="character" w:customStyle="1" w:styleId="24">
    <w:name w:val="apple-style-span"/>
    <w:qFormat/>
    <w:uiPriority w:val="0"/>
  </w:style>
  <w:style w:type="paragraph" w:customStyle="1" w:styleId="25">
    <w:name w:val="Char1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/>
      <w:b/>
      <w:kern w:val="0"/>
      <w:sz w:val="24"/>
      <w:szCs w:val="24"/>
      <w:lang w:eastAsia="en-US"/>
    </w:rPr>
  </w:style>
  <w:style w:type="paragraph" w:customStyle="1" w:styleId="26">
    <w:name w:val="列出段落"/>
    <w:basedOn w:val="1"/>
    <w:qFormat/>
    <w:uiPriority w:val="0"/>
    <w:pPr>
      <w:ind w:firstLine="420" w:firstLineChars="200"/>
    </w:pPr>
  </w:style>
  <w:style w:type="character" w:customStyle="1" w:styleId="27">
    <w:name w:val="无"/>
    <w:qFormat/>
    <w:uiPriority w:val="0"/>
  </w:style>
  <w:style w:type="paragraph" w:styleId="28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:color w:val="auto"/>
      <w:sz w:val="21"/>
      <w:szCs w:val="22"/>
    </w:rPr>
  </w:style>
  <w:style w:type="paragraph" w:customStyle="1" w:styleId="29">
    <w:name w:val="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auto"/>
      <w:kern w:val="0"/>
      <w:sz w:val="24"/>
      <w:szCs w:val="24"/>
    </w:rPr>
  </w:style>
  <w:style w:type="paragraph" w:customStyle="1" w:styleId="30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table" w:customStyle="1" w:styleId="3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2">
    <w:name w:val="列出段落1"/>
    <w:basedOn w:val="1"/>
    <w:qFormat/>
    <w:uiPriority w:val="0"/>
    <w:pPr>
      <w:ind w:firstLine="420" w:firstLineChars="200"/>
      <w:jc w:val="both"/>
    </w:pPr>
    <w:rPr>
      <w:rFonts w:ascii="Calibri" w:hAnsi="Calibri" w:cs="Times New Roman"/>
      <w:kern w:val="2"/>
      <w:sz w:val="21"/>
      <w:szCs w:val="21"/>
      <w:lang w:val="en-US" w:bidi="ar-SA"/>
    </w:rPr>
  </w:style>
  <w:style w:type="character" w:customStyle="1" w:styleId="33">
    <w:name w:val="标题 字符"/>
    <w:link w:val="13"/>
    <w:qFormat/>
    <w:uiPriority w:val="10"/>
    <w:rPr>
      <w:rFonts w:ascii="Calibri Light" w:hAnsi="Calibri Light"/>
      <w:b/>
      <w:bCs/>
      <w:color w:val="auto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13608</Words>
  <Characters>14817</Characters>
  <Lines>17</Lines>
  <Paragraphs>4</Paragraphs>
  <TotalTime>31</TotalTime>
  <ScaleCrop>false</ScaleCrop>
  <LinksUpToDate>false</LinksUpToDate>
  <CharactersWithSpaces>15009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2024-08-27T10:34:00Z</dcterms:created>
  <dc:creator>兴华科教</dc:creator>
  <cp:lastModifiedBy>不想起名字_666</cp:lastModifiedBy>
  <dcterms:modified xsi:type="dcterms:W3CDTF">2025-10-09T06:14:23Z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8E7B5625388741E6BD9979E15B175999_13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